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72" w:rsidRDefault="000238B9" w:rsidP="00FC00A2">
      <w:pPr>
        <w:tabs>
          <w:tab w:val="left" w:pos="5812"/>
        </w:tabs>
        <w:ind w:left="10632"/>
        <w:jc w:val="center"/>
        <w:rPr>
          <w:sz w:val="28"/>
        </w:rPr>
      </w:pPr>
      <w:r>
        <w:rPr>
          <w:sz w:val="28"/>
        </w:rPr>
        <w:t>ПРИЛОЖЕНИЕ</w:t>
      </w:r>
    </w:p>
    <w:p w:rsidR="00AE7376" w:rsidRDefault="000238B9" w:rsidP="009B7C72">
      <w:pPr>
        <w:ind w:left="10632"/>
        <w:jc w:val="center"/>
        <w:rPr>
          <w:sz w:val="28"/>
        </w:rPr>
      </w:pPr>
      <w:r>
        <w:rPr>
          <w:sz w:val="28"/>
        </w:rPr>
        <w:t>к схеме размещения нестаци</w:t>
      </w:r>
      <w:r>
        <w:rPr>
          <w:sz w:val="28"/>
        </w:rPr>
        <w:t>о</w:t>
      </w:r>
      <w:r>
        <w:rPr>
          <w:sz w:val="28"/>
        </w:rPr>
        <w:t xml:space="preserve">нарных </w:t>
      </w:r>
      <w:r w:rsidR="001B27E9">
        <w:rPr>
          <w:sz w:val="28"/>
        </w:rPr>
        <w:t xml:space="preserve">объектов по оказанию услуг на территории </w:t>
      </w:r>
    </w:p>
    <w:p w:rsidR="009B7C72" w:rsidRDefault="00AE7376" w:rsidP="009B7C72">
      <w:pPr>
        <w:ind w:left="10632"/>
        <w:jc w:val="center"/>
        <w:rPr>
          <w:sz w:val="28"/>
        </w:rPr>
      </w:pPr>
      <w:r>
        <w:rPr>
          <w:sz w:val="28"/>
        </w:rPr>
        <w:t>города Геленджика</w:t>
      </w:r>
    </w:p>
    <w:p w:rsidR="009B7C72" w:rsidRDefault="009B7C72" w:rsidP="009B7C72">
      <w:pPr>
        <w:ind w:left="10632"/>
        <w:jc w:val="center"/>
        <w:rPr>
          <w:sz w:val="28"/>
        </w:rPr>
      </w:pPr>
    </w:p>
    <w:p w:rsidR="007C463F" w:rsidRDefault="007C463F" w:rsidP="00C630F8">
      <w:pPr>
        <w:ind w:left="10490"/>
        <w:jc w:val="center"/>
        <w:rPr>
          <w:sz w:val="28"/>
        </w:rPr>
      </w:pPr>
    </w:p>
    <w:p w:rsidR="000C2A22" w:rsidRPr="00FE37DA" w:rsidRDefault="000C2A22" w:rsidP="007C463F">
      <w:pPr>
        <w:tabs>
          <w:tab w:val="left" w:pos="5546"/>
          <w:tab w:val="center" w:pos="7285"/>
        </w:tabs>
        <w:jc w:val="center"/>
        <w:rPr>
          <w:caps/>
          <w:szCs w:val="28"/>
        </w:rPr>
      </w:pPr>
    </w:p>
    <w:p w:rsidR="000C2A22" w:rsidRPr="000C2A22" w:rsidRDefault="003F0C78" w:rsidP="007C463F">
      <w:pPr>
        <w:tabs>
          <w:tab w:val="left" w:pos="5546"/>
          <w:tab w:val="center" w:pos="7285"/>
        </w:tabs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СХЕМА</w:t>
      </w:r>
    </w:p>
    <w:p w:rsidR="003F0C78" w:rsidRDefault="003F0C78" w:rsidP="007C463F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размещения </w:t>
      </w:r>
      <w:r w:rsidR="00EC296A" w:rsidRPr="004C7758">
        <w:rPr>
          <w:sz w:val="28"/>
          <w:szCs w:val="28"/>
        </w:rPr>
        <w:t xml:space="preserve">нестационарных объектов </w:t>
      </w:r>
      <w:r w:rsidR="00445D13">
        <w:rPr>
          <w:sz w:val="28"/>
          <w:szCs w:val="28"/>
        </w:rPr>
        <w:t xml:space="preserve">по </w:t>
      </w:r>
      <w:r w:rsidR="00EC296A" w:rsidRPr="004C7758">
        <w:rPr>
          <w:sz w:val="28"/>
          <w:szCs w:val="28"/>
        </w:rPr>
        <w:t>оказани</w:t>
      </w:r>
      <w:r w:rsidR="000F2527">
        <w:rPr>
          <w:sz w:val="28"/>
          <w:szCs w:val="28"/>
        </w:rPr>
        <w:t>ю</w:t>
      </w:r>
      <w:r w:rsidR="00EC296A" w:rsidRPr="004C7758">
        <w:rPr>
          <w:sz w:val="28"/>
          <w:szCs w:val="28"/>
        </w:rPr>
        <w:t xml:space="preserve"> услуг</w:t>
      </w:r>
      <w:r w:rsidR="003F605F">
        <w:rPr>
          <w:sz w:val="28"/>
          <w:szCs w:val="28"/>
        </w:rPr>
        <w:t xml:space="preserve"> </w:t>
      </w:r>
    </w:p>
    <w:p w:rsidR="00EC296A" w:rsidRDefault="00EC296A" w:rsidP="007C463F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 w:rsidRPr="004C7758">
        <w:rPr>
          <w:sz w:val="28"/>
          <w:szCs w:val="28"/>
        </w:rPr>
        <w:t>на территории</w:t>
      </w:r>
      <w:r w:rsidR="003F0C78">
        <w:rPr>
          <w:sz w:val="28"/>
          <w:szCs w:val="28"/>
        </w:rPr>
        <w:t xml:space="preserve"> </w:t>
      </w:r>
      <w:r w:rsidR="00AE7376">
        <w:rPr>
          <w:sz w:val="28"/>
          <w:szCs w:val="28"/>
        </w:rPr>
        <w:t>города Геленджика</w:t>
      </w:r>
    </w:p>
    <w:p w:rsidR="0052744F" w:rsidRDefault="0052744F" w:rsidP="007C463F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</w:p>
    <w:p w:rsidR="003F605F" w:rsidRPr="006844D1" w:rsidRDefault="003F605F" w:rsidP="00770FAD">
      <w:pPr>
        <w:tabs>
          <w:tab w:val="left" w:pos="5546"/>
          <w:tab w:val="center" w:pos="7285"/>
        </w:tabs>
        <w:rPr>
          <w:sz w:val="20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992"/>
        <w:gridCol w:w="1559"/>
        <w:gridCol w:w="2655"/>
        <w:gridCol w:w="889"/>
        <w:gridCol w:w="1560"/>
        <w:gridCol w:w="2125"/>
      </w:tblGrid>
      <w:tr w:rsidR="00C400E4" w:rsidTr="00770FAD">
        <w:trPr>
          <w:trHeight w:val="7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ind w:right="-31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snapToGrid w:val="0"/>
              <w:jc w:val="center"/>
            </w:pPr>
            <w:r w:rsidRPr="0046290C">
              <w:t>Место размещения н</w:t>
            </w:r>
            <w:r w:rsidRPr="0046290C">
              <w:t>е</w:t>
            </w:r>
            <w:r w:rsidRPr="0046290C">
              <w:t xml:space="preserve">стационарного </w:t>
            </w:r>
            <w:r w:rsidR="00CB41CC">
              <w:t>объекта</w:t>
            </w:r>
            <w:r w:rsidRPr="0046290C">
              <w:t xml:space="preserve"> (фактический</w:t>
            </w:r>
            <w:r w:rsidR="003A134A">
              <w:t xml:space="preserve"> </w:t>
            </w:r>
            <w:r w:rsidRPr="0046290C">
              <w:t>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Pr="0046290C" w:rsidRDefault="00C400E4" w:rsidP="00770FAD">
            <w:pPr>
              <w:snapToGrid w:val="0"/>
              <w:jc w:val="center"/>
            </w:pPr>
            <w:r w:rsidRPr="0046290C">
              <w:t>Пл</w:t>
            </w:r>
            <w:r w:rsidRPr="0046290C">
              <w:t>о</w:t>
            </w:r>
            <w:r w:rsidRPr="0046290C">
              <w:t>щадь</w:t>
            </w:r>
            <w:r>
              <w:t xml:space="preserve"> земел</w:t>
            </w:r>
            <w:r>
              <w:t>ь</w:t>
            </w:r>
            <w:r>
              <w:t>ного участка для ра</w:t>
            </w:r>
            <w:r>
              <w:t>з</w:t>
            </w:r>
            <w:r>
              <w:t>мещения</w:t>
            </w:r>
          </w:p>
          <w:p w:rsidR="00C400E4" w:rsidRDefault="00C400E4" w:rsidP="00770FAD">
            <w:pPr>
              <w:ind w:right="-31"/>
              <w:jc w:val="center"/>
            </w:pPr>
            <w:r>
              <w:t>нестац</w:t>
            </w:r>
            <w:r>
              <w:t>и</w:t>
            </w:r>
            <w:r>
              <w:t>онарного объекта</w:t>
            </w:r>
          </w:p>
          <w:p w:rsidR="00FE37DA" w:rsidRDefault="00FE37DA" w:rsidP="00770FAD">
            <w:pPr>
              <w:ind w:right="-31"/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0E4" w:rsidRDefault="00C400E4" w:rsidP="00770FAD">
            <w:pPr>
              <w:ind w:right="-31"/>
              <w:jc w:val="center"/>
            </w:pPr>
            <w:r w:rsidRPr="0046290C">
              <w:t>Кол</w:t>
            </w:r>
            <w:r w:rsidRPr="0046290C">
              <w:t>и</w:t>
            </w:r>
            <w:r w:rsidRPr="0046290C">
              <w:t>чество разм</w:t>
            </w:r>
            <w:r w:rsidRPr="0046290C">
              <w:t>е</w:t>
            </w:r>
            <w:r w:rsidRPr="0046290C">
              <w:t>ще</w:t>
            </w:r>
            <w:r w:rsidRPr="0046290C">
              <w:t>н</w:t>
            </w:r>
            <w:r w:rsidRPr="0046290C">
              <w:t>ных</w:t>
            </w:r>
            <w:r w:rsidR="00CB41CC">
              <w:t xml:space="preserve"> нест</w:t>
            </w:r>
            <w:r w:rsidR="00CB41CC">
              <w:t>а</w:t>
            </w:r>
            <w:r w:rsidR="00CB41CC">
              <w:t>ци</w:t>
            </w:r>
            <w:r w:rsidR="00CB41CC">
              <w:t>о</w:t>
            </w:r>
            <w:r w:rsidR="00CB41CC">
              <w:t>нарных</w:t>
            </w:r>
            <w:r w:rsidRPr="0046290C">
              <w:t xml:space="preserve"> объе</w:t>
            </w:r>
            <w:r w:rsidRPr="0046290C">
              <w:t>к</w:t>
            </w:r>
            <w:r w:rsidRPr="0046290C">
              <w:t>тов</w:t>
            </w:r>
          </w:p>
          <w:p w:rsidR="00FE37DA" w:rsidRDefault="00FE37DA" w:rsidP="00770FAD">
            <w:pPr>
              <w:ind w:right="-31"/>
              <w:jc w:val="center"/>
            </w:pPr>
            <w:r>
              <w:t>(ед.)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415B36">
            <w:pPr>
              <w:ind w:right="-31"/>
              <w:jc w:val="center"/>
            </w:pPr>
            <w:r w:rsidRPr="0046290C">
              <w:t>Период функцион</w:t>
            </w:r>
            <w:r w:rsidRPr="0046290C">
              <w:t>и</w:t>
            </w:r>
            <w:r w:rsidRPr="0046290C">
              <w:t>рования н</w:t>
            </w:r>
            <w:r w:rsidRPr="0046290C">
              <w:t>е</w:t>
            </w:r>
            <w:r w:rsidRPr="0046290C">
              <w:t>стациона</w:t>
            </w:r>
            <w:r w:rsidRPr="0046290C">
              <w:t>р</w:t>
            </w:r>
            <w:r w:rsidRPr="0046290C">
              <w:t>ного объекта</w:t>
            </w:r>
            <w:r w:rsidR="004A7954">
              <w:t xml:space="preserve"> (постоянно* или </w:t>
            </w:r>
            <w:proofErr w:type="spellStart"/>
            <w:proofErr w:type="gramStart"/>
            <w:r w:rsidR="004A7954">
              <w:t>с</w:t>
            </w:r>
            <w:proofErr w:type="gramEnd"/>
            <w:r w:rsidR="004A7954">
              <w:t>__по</w:t>
            </w:r>
            <w:proofErr w:type="spellEnd"/>
            <w:r w:rsidR="004A7954">
              <w:t>__)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B36" w:rsidRDefault="00C400E4" w:rsidP="00415B36">
            <w:pPr>
              <w:ind w:right="-31"/>
              <w:jc w:val="center"/>
            </w:pPr>
            <w:r w:rsidRPr="0046290C">
              <w:t>Специализация нест</w:t>
            </w:r>
            <w:r w:rsidRPr="0046290C">
              <w:t>а</w:t>
            </w:r>
            <w:r w:rsidRPr="0046290C">
              <w:t xml:space="preserve">ционарного </w:t>
            </w:r>
            <w:r>
              <w:t xml:space="preserve">объекта </w:t>
            </w:r>
          </w:p>
          <w:p w:rsidR="00C400E4" w:rsidRDefault="00C400E4" w:rsidP="00415B36">
            <w:pPr>
              <w:ind w:right="-31"/>
              <w:jc w:val="center"/>
            </w:pPr>
            <w:r w:rsidRPr="0046290C">
              <w:t>(с указанием наимен</w:t>
            </w:r>
            <w:r w:rsidRPr="0046290C">
              <w:t>о</w:t>
            </w:r>
            <w:r w:rsidRPr="0046290C">
              <w:t>вания</w:t>
            </w:r>
            <w:r w:rsidR="00AD10BD">
              <w:t xml:space="preserve"> </w:t>
            </w:r>
            <w:r>
              <w:t>услуги</w:t>
            </w:r>
            <w:r w:rsidRPr="0046290C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770FAD">
            <w:pPr>
              <w:ind w:right="-31"/>
              <w:jc w:val="center"/>
            </w:pPr>
            <w:r>
              <w:t>Кол</w:t>
            </w:r>
            <w:r>
              <w:t>и</w:t>
            </w:r>
            <w:r>
              <w:t>чество рабо</w:t>
            </w:r>
            <w:r>
              <w:t>т</w:t>
            </w:r>
            <w:r>
              <w:t>ников</w:t>
            </w:r>
            <w:r w:rsidR="00415B36">
              <w:t xml:space="preserve"> в н</w:t>
            </w:r>
            <w:r w:rsidR="00415B36">
              <w:t>е</w:t>
            </w:r>
            <w:r w:rsidR="00415B36">
              <w:t>стац</w:t>
            </w:r>
            <w:r w:rsidR="00415B36">
              <w:t>и</w:t>
            </w:r>
            <w:r w:rsidR="00415B36">
              <w:t>она</w:t>
            </w:r>
            <w:r w:rsidR="00415B36">
              <w:t>р</w:t>
            </w:r>
            <w:r w:rsidR="00415B36">
              <w:t>ном объе</w:t>
            </w:r>
            <w:r w:rsidR="00415B36">
              <w:t>к</w:t>
            </w:r>
            <w:r w:rsidR="00415B36">
              <w:t>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C400E4" w:rsidP="00770FAD">
            <w:pPr>
              <w:ind w:right="-31"/>
              <w:jc w:val="center"/>
            </w:pPr>
            <w:r>
              <w:t>Наименов</w:t>
            </w:r>
            <w:r>
              <w:t>а</w:t>
            </w:r>
            <w:r>
              <w:t>ние ко</w:t>
            </w:r>
            <w:r>
              <w:t>н</w:t>
            </w:r>
            <w:r>
              <w:t>струкции</w:t>
            </w:r>
            <w:r w:rsidR="000E6360">
              <w:t>,</w:t>
            </w:r>
            <w:r w:rsidR="00415B36">
              <w:t xml:space="preserve"> использу</w:t>
            </w:r>
            <w:r w:rsidR="00415B36">
              <w:t>е</w:t>
            </w:r>
            <w:r w:rsidR="00415B36">
              <w:t>мой для ра</w:t>
            </w:r>
            <w:r w:rsidR="00415B36">
              <w:t>з</w:t>
            </w:r>
            <w:r w:rsidR="00415B36">
              <w:t>мещения н</w:t>
            </w:r>
            <w:r w:rsidR="00415B36">
              <w:t>е</w:t>
            </w:r>
            <w:r w:rsidR="00415B36">
              <w:t>стациона</w:t>
            </w:r>
            <w:r w:rsidR="00415B36">
              <w:t>р</w:t>
            </w:r>
            <w:r w:rsidR="00415B36">
              <w:t>ного объекта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E4" w:rsidRDefault="00415B36" w:rsidP="00770FAD">
            <w:pPr>
              <w:ind w:right="-31"/>
              <w:jc w:val="center"/>
            </w:pPr>
            <w:r>
              <w:t>Наименование и</w:t>
            </w:r>
            <w:r>
              <w:t>с</w:t>
            </w:r>
            <w:r>
              <w:t>пользуемого</w:t>
            </w:r>
            <w:r w:rsidR="00C400E4">
              <w:t xml:space="preserve"> об</w:t>
            </w:r>
            <w:r w:rsidR="00C400E4">
              <w:t>о</w:t>
            </w:r>
            <w:r w:rsidR="00C400E4">
              <w:t>рудова</w:t>
            </w:r>
            <w:r>
              <w:t>ния в н</w:t>
            </w:r>
            <w:r>
              <w:t>е</w:t>
            </w:r>
            <w:r>
              <w:t>стационарном объекте</w:t>
            </w:r>
          </w:p>
        </w:tc>
      </w:tr>
    </w:tbl>
    <w:p w:rsidR="008D090A" w:rsidRDefault="008D090A" w:rsidP="008D090A">
      <w:pPr>
        <w:rPr>
          <w:sz w:val="2"/>
        </w:rPr>
      </w:pPr>
    </w:p>
    <w:tbl>
      <w:tblPr>
        <w:tblW w:w="14601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831"/>
        <w:gridCol w:w="1136"/>
        <w:gridCol w:w="994"/>
        <w:gridCol w:w="1561"/>
        <w:gridCol w:w="2654"/>
        <w:gridCol w:w="892"/>
        <w:gridCol w:w="1560"/>
        <w:gridCol w:w="2126"/>
      </w:tblGrid>
      <w:tr w:rsidR="00C400E4" w:rsidTr="00642F13">
        <w:trPr>
          <w:trHeight w:val="172"/>
          <w:tblHeader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E4" w:rsidRDefault="00C400E4" w:rsidP="00AD10BD">
            <w:pPr>
              <w:ind w:right="-31"/>
              <w:jc w:val="center"/>
            </w:pPr>
            <w: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E4" w:rsidRDefault="00C400E4" w:rsidP="00AD10BD">
            <w:pPr>
              <w:ind w:right="-31"/>
              <w:jc w:val="center"/>
            </w:pPr>
            <w: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E4" w:rsidRDefault="00C400E4" w:rsidP="00AD10BD">
            <w:pPr>
              <w:ind w:right="-31"/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0E4" w:rsidRDefault="00C400E4" w:rsidP="00AD10BD">
            <w:pPr>
              <w:ind w:right="-31"/>
              <w:jc w:val="center"/>
            </w:pPr>
            <w: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E4" w:rsidRDefault="00C400E4" w:rsidP="00AD10BD">
            <w:pPr>
              <w:ind w:right="-31"/>
              <w:jc w:val="center"/>
            </w:pPr>
            <w:r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E4" w:rsidRDefault="00C400E4" w:rsidP="00AD10BD">
            <w:pPr>
              <w:ind w:right="-31"/>
              <w:jc w:val="center"/>
            </w:pPr>
            <w: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E4" w:rsidRDefault="00C400E4" w:rsidP="00C400E4">
            <w:pPr>
              <w:ind w:right="-31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E4" w:rsidRDefault="00C400E4" w:rsidP="00AD10BD">
            <w:pPr>
              <w:ind w:right="-31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E4" w:rsidRDefault="00C400E4" w:rsidP="00AD10BD">
            <w:pPr>
              <w:ind w:right="-31"/>
              <w:jc w:val="center"/>
            </w:pPr>
            <w:r>
              <w:t>9</w:t>
            </w:r>
          </w:p>
        </w:tc>
      </w:tr>
      <w:tr w:rsidR="00AD10BD" w:rsidTr="00146607">
        <w:trPr>
          <w:trHeight w:val="228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0BD" w:rsidRDefault="00AD10BD" w:rsidP="006859EE">
            <w:pPr>
              <w:ind w:right="-31"/>
              <w:jc w:val="center"/>
            </w:pPr>
            <w:r w:rsidRPr="0046290C">
              <w:t>1.</w:t>
            </w:r>
            <w:r w:rsidR="00D837CC">
              <w:t xml:space="preserve"> </w:t>
            </w:r>
            <w:r w:rsidR="006859EE">
              <w:t>У</w:t>
            </w:r>
            <w:r>
              <w:t>слуг</w:t>
            </w:r>
            <w:r w:rsidR="00D837CC">
              <w:t>и</w:t>
            </w:r>
            <w:r w:rsidR="006859EE">
              <w:t xml:space="preserve"> фотографа</w:t>
            </w:r>
          </w:p>
        </w:tc>
      </w:tr>
      <w:tr w:rsidR="001B22F7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Default="00D4413E" w:rsidP="00AD10BD">
            <w:pPr>
              <w:snapToGrid w:val="0"/>
              <w:jc w:val="center"/>
            </w:pPr>
            <w:r>
              <w:t>1.1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Default="001B22F7" w:rsidP="00AA458B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DA2FEB">
              <w:t>Р</w:t>
            </w:r>
            <w:proofErr w:type="gramEnd"/>
            <w:r w:rsidRPr="00DA2FEB">
              <w:t>еволю</w:t>
            </w:r>
            <w:r>
              <w:t>ционная</w:t>
            </w:r>
            <w:proofErr w:type="spellEnd"/>
            <w:r>
              <w:t xml:space="preserve">, напротив </w:t>
            </w:r>
            <w:r w:rsidR="00AA458B">
              <w:t>магазина «Высшая лига»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Default="001B22F7" w:rsidP="00AD10BD">
            <w:pPr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Pr="0046290C" w:rsidRDefault="001B22F7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7954" w:rsidRDefault="00403047" w:rsidP="00C400E4">
            <w:pPr>
              <w:snapToGrid w:val="0"/>
              <w:jc w:val="center"/>
            </w:pPr>
            <w:r>
              <w:t xml:space="preserve">с </w:t>
            </w:r>
            <w:r w:rsidR="004A7954">
              <w:t xml:space="preserve">1 мая </w:t>
            </w:r>
            <w:proofErr w:type="gramStart"/>
            <w:r w:rsidR="004A7954">
              <w:t>по</w:t>
            </w:r>
            <w:proofErr w:type="gramEnd"/>
          </w:p>
          <w:p w:rsidR="001B22F7" w:rsidRPr="0046290C" w:rsidRDefault="004A7954" w:rsidP="00C400E4">
            <w:pPr>
              <w:snapToGrid w:val="0"/>
              <w:jc w:val="center"/>
            </w:pPr>
            <w:r>
              <w:t xml:space="preserve"> 30 </w:t>
            </w:r>
            <w:r w:rsidR="00A31973">
              <w:t>сен</w:t>
            </w:r>
            <w:r>
              <w:t>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2F7" w:rsidRDefault="001B22F7" w:rsidP="00D4413E">
            <w:pPr>
              <w:snapToGrid w:val="0"/>
              <w:jc w:val="center"/>
            </w:pPr>
            <w:r>
              <w:t xml:space="preserve">услуги фотографа </w:t>
            </w:r>
            <w:r w:rsidRPr="0046290C">
              <w:t>с и</w:t>
            </w:r>
            <w:r w:rsidRPr="0046290C">
              <w:t>с</w:t>
            </w:r>
            <w:r w:rsidRPr="0046290C">
              <w:t xml:space="preserve">пользованием </w:t>
            </w:r>
            <w:proofErr w:type="spellStart"/>
            <w:r>
              <w:t>мот</w:t>
            </w:r>
            <w:r>
              <w:t>о</w:t>
            </w:r>
            <w:r>
              <w:t>техники</w:t>
            </w:r>
            <w:proofErr w:type="spell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22F7" w:rsidRDefault="001B22F7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Default="00415B36" w:rsidP="00AD10BD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0FAD" w:rsidRDefault="00A710F8" w:rsidP="00AD10BD">
            <w:pPr>
              <w:snapToGrid w:val="0"/>
              <w:jc w:val="center"/>
            </w:pPr>
            <w:proofErr w:type="spellStart"/>
            <w:r>
              <w:t>м</w:t>
            </w:r>
            <w:r w:rsidR="001B22F7">
              <w:t>ототехника</w:t>
            </w:r>
            <w:proofErr w:type="spellEnd"/>
            <w:r w:rsidR="00770FAD">
              <w:t xml:space="preserve"> – </w:t>
            </w:r>
          </w:p>
          <w:p w:rsidR="001B22F7" w:rsidRDefault="001B22F7" w:rsidP="00AD10BD">
            <w:pPr>
              <w:snapToGrid w:val="0"/>
              <w:jc w:val="center"/>
            </w:pPr>
            <w:r>
              <w:t>1</w:t>
            </w:r>
            <w:r w:rsidR="00770FAD">
              <w:t xml:space="preserve"> </w:t>
            </w:r>
            <w:r>
              <w:t>ед.</w:t>
            </w:r>
          </w:p>
        </w:tc>
      </w:tr>
      <w:tr w:rsidR="00CD4BEF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BEF" w:rsidRDefault="00D837CC" w:rsidP="00AD10BD">
            <w:pPr>
              <w:snapToGrid w:val="0"/>
              <w:jc w:val="center"/>
            </w:pPr>
            <w:r>
              <w:lastRenderedPageBreak/>
              <w:t>1.</w:t>
            </w:r>
            <w:r w:rsidR="00D4413E">
              <w:t>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BEF" w:rsidRPr="00DA2FEB" w:rsidRDefault="00CD4BEF" w:rsidP="001A0801">
            <w:pPr>
              <w:snapToGrid w:val="0"/>
              <w:jc w:val="center"/>
            </w:pPr>
            <w:r w:rsidRPr="00DA2FEB">
              <w:t>ул. Островского</w:t>
            </w:r>
            <w:r>
              <w:t>,</w:t>
            </w:r>
          </w:p>
          <w:p w:rsidR="0037429A" w:rsidRDefault="00CD4BEF" w:rsidP="001A0801">
            <w:pPr>
              <w:snapToGrid w:val="0"/>
              <w:jc w:val="center"/>
            </w:pPr>
            <w:r w:rsidRPr="00DA2FEB">
              <w:t>напротив магазина</w:t>
            </w:r>
          </w:p>
          <w:p w:rsidR="00CD4BEF" w:rsidRPr="00DA2FEB" w:rsidRDefault="00CD4BEF" w:rsidP="001A0801">
            <w:pPr>
              <w:snapToGrid w:val="0"/>
              <w:jc w:val="center"/>
            </w:pPr>
            <w:r w:rsidRPr="00DA2FEB">
              <w:t>«Бутылка»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BEF" w:rsidRDefault="00CD4BEF" w:rsidP="00AD10BD">
            <w:pPr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BEF" w:rsidRDefault="00CD4BEF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7954" w:rsidRDefault="00403047" w:rsidP="004A7954">
            <w:pPr>
              <w:snapToGrid w:val="0"/>
              <w:jc w:val="center"/>
            </w:pPr>
            <w:r>
              <w:t xml:space="preserve">с </w:t>
            </w:r>
            <w:r w:rsidR="004A7954">
              <w:t xml:space="preserve">1 мая </w:t>
            </w:r>
            <w:proofErr w:type="gramStart"/>
            <w:r w:rsidR="004A7954">
              <w:t>по</w:t>
            </w:r>
            <w:proofErr w:type="gramEnd"/>
          </w:p>
          <w:p w:rsidR="00CD4BEF" w:rsidRPr="0046290C" w:rsidRDefault="004A7954" w:rsidP="004A7954">
            <w:pPr>
              <w:snapToGrid w:val="0"/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BEF" w:rsidRDefault="006859EE" w:rsidP="00CD4BEF">
            <w:pPr>
              <w:snapToGrid w:val="0"/>
              <w:jc w:val="center"/>
            </w:pPr>
            <w:r>
              <w:t>услуги фотографа</w:t>
            </w:r>
            <w:r w:rsidR="00B069D6">
              <w:t xml:space="preserve"> </w:t>
            </w:r>
            <w:r w:rsidR="00B069D6" w:rsidRPr="0046290C">
              <w:t>(без использования объе</w:t>
            </w:r>
            <w:r w:rsidR="00B069D6" w:rsidRPr="0046290C">
              <w:t>к</w:t>
            </w:r>
            <w:r w:rsidR="00B069D6" w:rsidRPr="0046290C">
              <w:t>тов животного мира)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4BEF" w:rsidRDefault="00B069D6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4BEF" w:rsidRDefault="00415B36" w:rsidP="00AD10BD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4BEF" w:rsidRDefault="00B069D6" w:rsidP="00AD10BD">
            <w:pPr>
              <w:snapToGrid w:val="0"/>
              <w:jc w:val="center"/>
            </w:pPr>
            <w:r>
              <w:t>стенд с образцами фотографий</w:t>
            </w:r>
          </w:p>
        </w:tc>
      </w:tr>
      <w:tr w:rsidR="00BF1B42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1B42" w:rsidRDefault="00DF1D79" w:rsidP="00AD10BD">
            <w:pPr>
              <w:snapToGrid w:val="0"/>
              <w:jc w:val="center"/>
            </w:pPr>
            <w:r>
              <w:t>1.3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1B42" w:rsidRDefault="002B6EDA" w:rsidP="00BF1B42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>, напр</w:t>
            </w:r>
            <w:r>
              <w:t>о</w:t>
            </w:r>
            <w:r>
              <w:t>тив ресторана «Благ</w:t>
            </w:r>
            <w:r>
              <w:t>о</w:t>
            </w:r>
            <w:r>
              <w:t>дарный Геленджик»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1B42" w:rsidRDefault="00BF1B42" w:rsidP="00AD10BD">
            <w:pPr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1B42" w:rsidRDefault="00BF1B42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7954" w:rsidRDefault="00403047" w:rsidP="004A7954">
            <w:pPr>
              <w:snapToGrid w:val="0"/>
              <w:jc w:val="center"/>
            </w:pPr>
            <w:r>
              <w:t xml:space="preserve">с </w:t>
            </w:r>
            <w:r w:rsidR="004A7954">
              <w:t xml:space="preserve">1 мая </w:t>
            </w:r>
            <w:proofErr w:type="gramStart"/>
            <w:r w:rsidR="004A7954">
              <w:t>по</w:t>
            </w:r>
            <w:proofErr w:type="gramEnd"/>
          </w:p>
          <w:p w:rsidR="00BF1B42" w:rsidRPr="0046290C" w:rsidRDefault="004A7954" w:rsidP="004A7954">
            <w:pPr>
              <w:snapToGrid w:val="0"/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42" w:rsidRDefault="00BF1B42" w:rsidP="00CD4BEF">
            <w:pPr>
              <w:snapToGrid w:val="0"/>
              <w:jc w:val="center"/>
            </w:pPr>
            <w:r>
              <w:t>услуги фотографа с и</w:t>
            </w:r>
            <w:r>
              <w:t>с</w:t>
            </w:r>
            <w:r>
              <w:t>пользованием кост</w:t>
            </w:r>
            <w:r>
              <w:t>ю</w:t>
            </w:r>
            <w:r>
              <w:t xml:space="preserve">мов </w:t>
            </w:r>
            <w:r w:rsidRPr="0046290C">
              <w:t>(без использования объектов животного мира)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1B42" w:rsidRDefault="00BF1B42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1B42" w:rsidRDefault="00BF1B42" w:rsidP="00AD10BD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1B42" w:rsidRDefault="002B6EDA" w:rsidP="00BF1B42">
            <w:pPr>
              <w:snapToGrid w:val="0"/>
              <w:jc w:val="center"/>
            </w:pPr>
            <w:r>
              <w:t>стенд с образцами фотографий</w:t>
            </w:r>
          </w:p>
        </w:tc>
      </w:tr>
      <w:tr w:rsidR="00B069D6" w:rsidRPr="0046290C" w:rsidTr="00D837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69D6" w:rsidRPr="00A710F8" w:rsidRDefault="00595032" w:rsidP="00B069D6">
            <w:pPr>
              <w:snapToGrid w:val="0"/>
              <w:rPr>
                <w:b/>
              </w:rPr>
            </w:pPr>
            <w:r>
              <w:rPr>
                <w:b/>
              </w:rPr>
              <w:t>ИТОГО 3</w:t>
            </w:r>
            <w:r w:rsidR="00AA458B">
              <w:rPr>
                <w:b/>
              </w:rPr>
              <w:t xml:space="preserve"> объекта</w:t>
            </w:r>
          </w:p>
        </w:tc>
      </w:tr>
      <w:tr w:rsidR="00B069D6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69D6" w:rsidRDefault="00B069D6" w:rsidP="006859EE">
            <w:pPr>
              <w:snapToGrid w:val="0"/>
              <w:jc w:val="center"/>
            </w:pPr>
            <w:r>
              <w:t xml:space="preserve">2. </w:t>
            </w:r>
            <w:r w:rsidR="006859EE">
              <w:t>Услуги п</w:t>
            </w:r>
            <w:r>
              <w:t>рокат</w:t>
            </w:r>
            <w:r w:rsidR="006859EE">
              <w:t>а</w:t>
            </w:r>
            <w:r w:rsidR="00D837CC">
              <w:t xml:space="preserve"> велосипедов</w:t>
            </w:r>
          </w:p>
        </w:tc>
      </w:tr>
      <w:tr w:rsidR="00B069D6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Default="00D837CC" w:rsidP="00415B36">
            <w:pPr>
              <w:tabs>
                <w:tab w:val="left" w:pos="210"/>
                <w:tab w:val="center" w:pos="317"/>
              </w:tabs>
              <w:snapToGrid w:val="0"/>
              <w:jc w:val="center"/>
            </w:pPr>
            <w:r>
              <w:t>2.1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Pr="00DA2FEB" w:rsidRDefault="0037429A" w:rsidP="001A0801">
            <w:pPr>
              <w:snapToGrid w:val="0"/>
              <w:jc w:val="center"/>
            </w:pPr>
            <w:proofErr w:type="spellStart"/>
            <w:r w:rsidRPr="002B4DA5">
              <w:t>ул</w:t>
            </w:r>
            <w:proofErr w:type="gramStart"/>
            <w:r w:rsidRPr="002B4DA5">
              <w:t>.Р</w:t>
            </w:r>
            <w:proofErr w:type="gramEnd"/>
            <w:r w:rsidRPr="002B4DA5">
              <w:t>еволюционная</w:t>
            </w:r>
            <w:proofErr w:type="spellEnd"/>
            <w:r w:rsidRPr="002B4DA5">
              <w:t>, пл</w:t>
            </w:r>
            <w:r w:rsidRPr="002B4DA5">
              <w:t>о</w:t>
            </w:r>
            <w:r w:rsidRPr="002B4DA5">
              <w:t>щад</w:t>
            </w:r>
            <w:r>
              <w:t>ка у крейсерско-парусной школы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Default="00AF22B8" w:rsidP="00AD10B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Default="00B069D6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Pr="0046290C" w:rsidRDefault="004A7954" w:rsidP="002F2538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9D6" w:rsidRDefault="006859EE" w:rsidP="006859EE">
            <w:pPr>
              <w:snapToGrid w:val="0"/>
              <w:jc w:val="center"/>
            </w:pPr>
            <w:r>
              <w:t>услуги проката вел</w:t>
            </w:r>
            <w:r>
              <w:t>о</w:t>
            </w:r>
            <w:r>
              <w:t>сипедов</w:t>
            </w:r>
            <w:r w:rsidR="00F325F0">
              <w:t xml:space="preserve"> (не более </w:t>
            </w:r>
            <w:r w:rsidR="002F2538">
              <w:t xml:space="preserve">      </w:t>
            </w:r>
            <w:r w:rsidR="00F325F0">
              <w:t>15</w:t>
            </w:r>
            <w:r w:rsidR="00D837CC">
              <w:t xml:space="preserve"> велосипедов)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69D6" w:rsidRDefault="00B069D6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69D6" w:rsidRDefault="00B069D6" w:rsidP="00AD10BD">
            <w:pPr>
              <w:snapToGrid w:val="0"/>
              <w:jc w:val="center"/>
            </w:pPr>
            <w:r>
              <w:t xml:space="preserve">конструкция </w:t>
            </w:r>
            <w:proofErr w:type="gramStart"/>
            <w: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69D6" w:rsidRDefault="00ED0094" w:rsidP="00AD10BD">
            <w:pPr>
              <w:snapToGrid w:val="0"/>
              <w:jc w:val="center"/>
            </w:pPr>
            <w:r>
              <w:t>урна для мусора, велосипеды</w:t>
            </w:r>
          </w:p>
        </w:tc>
      </w:tr>
      <w:tr w:rsidR="00ED009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Default="00ED0094" w:rsidP="00415B36">
            <w:pPr>
              <w:tabs>
                <w:tab w:val="left" w:pos="210"/>
                <w:tab w:val="center" w:pos="317"/>
              </w:tabs>
              <w:snapToGrid w:val="0"/>
              <w:jc w:val="center"/>
            </w:pPr>
            <w:r>
              <w:t>2.2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Pr="002B4DA5" w:rsidRDefault="00ED0094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еволюционная</w:t>
            </w:r>
            <w:proofErr w:type="spellEnd"/>
            <w:r>
              <w:t>, у уличных тренажёров</w:t>
            </w:r>
            <w:r w:rsidR="002F2538">
              <w:t>,</w:t>
            </w:r>
            <w:r>
              <w:t xml:space="preserve"> напротив входа на пляж ДОЛСТ «Нива»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Default="00AF22B8" w:rsidP="00AD10B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Default="00ED0094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Pr="0046290C" w:rsidRDefault="004A7954" w:rsidP="00C400E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094" w:rsidRDefault="00ED0094" w:rsidP="006859EE">
            <w:pPr>
              <w:snapToGrid w:val="0"/>
              <w:jc w:val="center"/>
            </w:pPr>
            <w:r>
              <w:t>услуги проката вел</w:t>
            </w:r>
            <w:r>
              <w:t>о</w:t>
            </w:r>
            <w:r>
              <w:t xml:space="preserve">сипедов (не более </w:t>
            </w:r>
            <w:r w:rsidR="002F2538">
              <w:t xml:space="preserve">      </w:t>
            </w:r>
            <w:r>
              <w:t>15 велосипедов)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094" w:rsidRDefault="00ED0094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094" w:rsidRDefault="00ED0094" w:rsidP="00AD10BD">
            <w:pPr>
              <w:snapToGrid w:val="0"/>
              <w:jc w:val="center"/>
            </w:pPr>
            <w:r>
              <w:t xml:space="preserve">конструкция </w:t>
            </w:r>
            <w:proofErr w:type="gramStart"/>
            <w: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0094" w:rsidRDefault="00ED0094" w:rsidP="00AD10BD">
            <w:pPr>
              <w:snapToGrid w:val="0"/>
              <w:jc w:val="center"/>
            </w:pPr>
            <w:r>
              <w:t>урна для мусора, велосипеды</w:t>
            </w:r>
          </w:p>
        </w:tc>
      </w:tr>
      <w:tr w:rsidR="00AD10B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ED0094" w:rsidP="00AD10BD">
            <w:pPr>
              <w:snapToGrid w:val="0"/>
              <w:jc w:val="center"/>
            </w:pPr>
            <w:r>
              <w:t>2.3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37429A" w:rsidP="00F61538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 xml:space="preserve">, </w:t>
            </w:r>
            <w:r w:rsidR="00F61538">
              <w:t>вблизи м</w:t>
            </w:r>
            <w:r w:rsidR="00F61538">
              <w:t>а</w:t>
            </w:r>
            <w:r w:rsidR="00F61538">
              <w:t>газин «Продукты»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F22B8" w:rsidP="00AD10B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Pr="0046290C" w:rsidRDefault="004A7954" w:rsidP="00ED0094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0BD" w:rsidRDefault="006859EE" w:rsidP="006844D1">
            <w:pPr>
              <w:snapToGrid w:val="0"/>
              <w:jc w:val="center"/>
            </w:pPr>
            <w:r>
              <w:t>услуги проката вел</w:t>
            </w:r>
            <w:r>
              <w:t>о</w:t>
            </w:r>
            <w:r w:rsidR="00F325F0">
              <w:t xml:space="preserve">сипедов (не более </w:t>
            </w:r>
            <w:r w:rsidR="002F2538">
              <w:t xml:space="preserve">      </w:t>
            </w:r>
            <w:r w:rsidR="00F325F0">
              <w:t>15</w:t>
            </w:r>
            <w:r>
              <w:t xml:space="preserve"> велосипедов)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 xml:space="preserve">конструкция </w:t>
            </w:r>
            <w:proofErr w:type="gramStart"/>
            <w: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урна для мусора</w:t>
            </w:r>
            <w:r w:rsidR="00415B36">
              <w:t>, велосипеды</w:t>
            </w:r>
          </w:p>
        </w:tc>
      </w:tr>
      <w:tr w:rsidR="00AD10B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ED0094" w:rsidP="00AD10BD">
            <w:pPr>
              <w:snapToGrid w:val="0"/>
              <w:jc w:val="center"/>
            </w:pPr>
            <w:r>
              <w:t>2.4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34D7" w:rsidRDefault="00731276" w:rsidP="001A0801">
            <w:pPr>
              <w:snapToGrid w:val="0"/>
              <w:jc w:val="center"/>
            </w:pPr>
            <w:r>
              <w:t xml:space="preserve">Набережная – угол </w:t>
            </w:r>
            <w:proofErr w:type="spellStart"/>
            <w:r w:rsidR="00A710F8">
              <w:t>ул</w:t>
            </w:r>
            <w:proofErr w:type="gramStart"/>
            <w:r w:rsidR="00A710F8">
              <w:t>.Г</w:t>
            </w:r>
            <w:proofErr w:type="gramEnd"/>
            <w:r w:rsidR="00A710F8">
              <w:t>орной</w:t>
            </w:r>
            <w:proofErr w:type="spellEnd"/>
            <w:r w:rsidR="008E1217">
              <w:t>, вблизи б</w:t>
            </w:r>
            <w:r w:rsidR="008E1217" w:rsidRPr="00F1306C">
              <w:t>юв</w:t>
            </w:r>
            <w:r w:rsidR="008E1217" w:rsidRPr="00F1306C">
              <w:t>е</w:t>
            </w:r>
            <w:r w:rsidR="008E1217" w:rsidRPr="00F1306C">
              <w:t>т</w:t>
            </w:r>
            <w:r w:rsidR="008E1217">
              <w:t>а</w:t>
            </w:r>
            <w:r w:rsidR="008E1217" w:rsidRPr="00F1306C">
              <w:t xml:space="preserve"> </w:t>
            </w:r>
            <w:r w:rsidR="008E1217">
              <w:t>«Минеральные воды Геленджика»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F22B8" w:rsidP="00AD10B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Pr="0046290C" w:rsidRDefault="004A7954" w:rsidP="00AD10BD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0BD" w:rsidRDefault="006859EE" w:rsidP="006844D1">
            <w:pPr>
              <w:snapToGrid w:val="0"/>
              <w:jc w:val="center"/>
            </w:pPr>
            <w:r>
              <w:t>услуги проката вел</w:t>
            </w:r>
            <w:r>
              <w:t>о</w:t>
            </w:r>
            <w:r w:rsidR="00F325F0">
              <w:t xml:space="preserve">сипедов (не более </w:t>
            </w:r>
            <w:r w:rsidR="002F2538">
              <w:t xml:space="preserve">      </w:t>
            </w:r>
            <w:r w:rsidR="00F325F0">
              <w:t>15</w:t>
            </w:r>
            <w:r>
              <w:t xml:space="preserve"> велосипедов)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E7376">
            <w:pPr>
              <w:snapToGrid w:val="0"/>
              <w:jc w:val="center"/>
            </w:pPr>
            <w:r>
              <w:t xml:space="preserve">конструкция </w:t>
            </w:r>
            <w:proofErr w:type="gramStart"/>
            <w: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урна для мусора</w:t>
            </w:r>
            <w:r w:rsidR="00415B36">
              <w:t>, велосипеды</w:t>
            </w:r>
          </w:p>
        </w:tc>
      </w:tr>
      <w:tr w:rsidR="00AD10B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ED0094" w:rsidP="00AD10BD">
            <w:pPr>
              <w:snapToGrid w:val="0"/>
              <w:jc w:val="center"/>
            </w:pPr>
            <w:r>
              <w:t>2.5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22F7" w:rsidRDefault="008E1217" w:rsidP="001A0801">
            <w:pPr>
              <w:snapToGrid w:val="0"/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</w:t>
            </w:r>
            <w:r w:rsidR="002F2538">
              <w:t>,</w:t>
            </w:r>
            <w:r>
              <w:t xml:space="preserve"> между кафе «Парасоль» и закусочной «Точка»</w:t>
            </w:r>
            <w:r w:rsidR="00A710F8">
              <w:t>,</w:t>
            </w:r>
          </w:p>
          <w:p w:rsidR="001B22F7" w:rsidRDefault="008E1217" w:rsidP="001A0801">
            <w:pPr>
              <w:snapToGrid w:val="0"/>
              <w:jc w:val="center"/>
            </w:pPr>
            <w:r>
              <w:t>район пансионата</w:t>
            </w:r>
          </w:p>
          <w:p w:rsidR="00706259" w:rsidRDefault="008E1217" w:rsidP="001A0801">
            <w:pPr>
              <w:snapToGrid w:val="0"/>
              <w:jc w:val="center"/>
            </w:pPr>
            <w:r>
              <w:t>«Кавказ»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F22B8" w:rsidP="00AD10BD">
            <w:pPr>
              <w:snapToGrid w:val="0"/>
              <w:jc w:val="center"/>
            </w:pPr>
            <w: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Pr="0046290C" w:rsidRDefault="00012894" w:rsidP="00AD10BD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0BD" w:rsidRDefault="006859EE" w:rsidP="006844D1">
            <w:pPr>
              <w:snapToGrid w:val="0"/>
              <w:jc w:val="center"/>
            </w:pPr>
            <w:r>
              <w:t>услуги проката вел</w:t>
            </w:r>
            <w:r>
              <w:t>о</w:t>
            </w:r>
            <w:r w:rsidR="00F325F0">
              <w:t xml:space="preserve">сипедов (не более </w:t>
            </w:r>
            <w:r w:rsidR="002F2538">
              <w:t xml:space="preserve">      </w:t>
            </w:r>
            <w:r w:rsidR="00F325F0">
              <w:t>15</w:t>
            </w:r>
            <w:r>
              <w:t xml:space="preserve"> велосипедов)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10BD" w:rsidRDefault="00AD10BD" w:rsidP="00AD10BD">
            <w:pPr>
              <w:snapToGrid w:val="0"/>
              <w:jc w:val="center"/>
            </w:pPr>
            <w:r>
              <w:t xml:space="preserve">конструкция </w:t>
            </w:r>
            <w:proofErr w:type="gramStart"/>
            <w:r>
              <w:t>ВЛ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10BD" w:rsidRDefault="00ED0094" w:rsidP="00AD10BD">
            <w:pPr>
              <w:snapToGrid w:val="0"/>
              <w:jc w:val="center"/>
            </w:pPr>
            <w:r>
              <w:t>урна для мусора, велосипеды</w:t>
            </w:r>
          </w:p>
        </w:tc>
      </w:tr>
      <w:tr w:rsidR="00AD10BD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0BD" w:rsidRPr="00A710F8" w:rsidRDefault="00F325F0" w:rsidP="00AD10BD">
            <w:pPr>
              <w:snapToGrid w:val="0"/>
              <w:rPr>
                <w:b/>
              </w:rPr>
            </w:pPr>
            <w:r>
              <w:rPr>
                <w:b/>
              </w:rPr>
              <w:t>И</w:t>
            </w:r>
            <w:r w:rsidR="00BA0BEE">
              <w:rPr>
                <w:b/>
              </w:rPr>
              <w:t>ТОГО 5</w:t>
            </w:r>
            <w:r w:rsidR="00B02B5C" w:rsidRPr="00A710F8">
              <w:rPr>
                <w:b/>
              </w:rPr>
              <w:t xml:space="preserve"> объек</w:t>
            </w:r>
            <w:r>
              <w:rPr>
                <w:b/>
              </w:rPr>
              <w:t>тов</w:t>
            </w:r>
          </w:p>
        </w:tc>
      </w:tr>
      <w:tr w:rsidR="00AD10BD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0BD" w:rsidRDefault="00D837CC" w:rsidP="006859EE">
            <w:pPr>
              <w:snapToGrid w:val="0"/>
              <w:jc w:val="center"/>
            </w:pPr>
            <w:r>
              <w:lastRenderedPageBreak/>
              <w:t xml:space="preserve">3. </w:t>
            </w:r>
            <w:r w:rsidR="006859EE">
              <w:t>Услуги п</w:t>
            </w:r>
            <w:r w:rsidR="00AD10BD">
              <w:t>рокат</w:t>
            </w:r>
            <w:r w:rsidR="006859EE">
              <w:t>а</w:t>
            </w:r>
            <w:r w:rsidR="00AD10BD">
              <w:t xml:space="preserve"> детской игрушки «Пони»</w:t>
            </w:r>
          </w:p>
        </w:tc>
      </w:tr>
      <w:tr w:rsidR="006844D1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0238B9" w:rsidP="00AD10BD">
            <w:pPr>
              <w:snapToGrid w:val="0"/>
              <w:jc w:val="center"/>
            </w:pPr>
            <w:r>
              <w:t>3.1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Pr="00CE6D02" w:rsidRDefault="00ED0094" w:rsidP="00983CE8">
            <w:pPr>
              <w:snapToGrid w:val="0"/>
              <w:jc w:val="center"/>
            </w:pPr>
            <w:r>
              <w:t>п</w:t>
            </w:r>
            <w:r w:rsidR="006844D1">
              <w:t>лощадь</w:t>
            </w:r>
            <w:r w:rsidR="00F61538">
              <w:t xml:space="preserve"> </w:t>
            </w:r>
            <w:proofErr w:type="spellStart"/>
            <w:r w:rsidR="00F61538">
              <w:t>им</w:t>
            </w:r>
            <w:proofErr w:type="gramStart"/>
            <w:r w:rsidR="00F61538">
              <w:t>.П</w:t>
            </w:r>
            <w:proofErr w:type="gramEnd"/>
            <w:r w:rsidR="00F61538">
              <w:t>огоди</w:t>
            </w:r>
            <w:r>
              <w:t>на</w:t>
            </w:r>
            <w:proofErr w:type="spellEnd"/>
            <w:r w:rsidR="006844D1">
              <w:t>, вбли</w:t>
            </w:r>
            <w:r w:rsidR="00983CE8">
              <w:t xml:space="preserve">зи кинотеатра </w:t>
            </w:r>
            <w:r w:rsidR="001171B6">
              <w:t xml:space="preserve">   </w:t>
            </w:r>
            <w:r w:rsidR="00983CE8">
              <w:t>«Буревестник»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6844D1" w:rsidP="00AD10BD">
            <w:pPr>
              <w:snapToGrid w:val="0"/>
              <w:jc w:val="center"/>
            </w:pPr>
            <w: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6844D1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44D1" w:rsidRPr="0046290C" w:rsidRDefault="00012894" w:rsidP="00012894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4D7" w:rsidRDefault="006844D1" w:rsidP="001B22F7">
            <w:pPr>
              <w:snapToGrid w:val="0"/>
              <w:jc w:val="center"/>
            </w:pPr>
            <w:r>
              <w:t>услуги проката детской игрушки «Пони»</w:t>
            </w:r>
            <w:r w:rsidR="00D837CC">
              <w:t xml:space="preserve"> (</w:t>
            </w:r>
            <w:r w:rsidR="00773A8C">
              <w:t>не более 6</w:t>
            </w:r>
            <w:r>
              <w:t xml:space="preserve"> игрушек</w:t>
            </w:r>
            <w:r w:rsidR="00D837CC"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44D1" w:rsidRDefault="006844D1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415B36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44D1" w:rsidRDefault="00415B36" w:rsidP="001E1E11">
            <w:pPr>
              <w:snapToGrid w:val="0"/>
              <w:jc w:val="center"/>
            </w:pPr>
            <w:r>
              <w:t>стол, зонт, урна для мусора, де</w:t>
            </w:r>
            <w:r>
              <w:t>т</w:t>
            </w:r>
            <w:r>
              <w:t>ская игрушка «Пони»</w:t>
            </w:r>
          </w:p>
        </w:tc>
      </w:tr>
      <w:tr w:rsidR="006844D1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8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34D7" w:rsidRPr="00670079" w:rsidRDefault="000238B9" w:rsidP="006844D1">
            <w:pPr>
              <w:snapToGrid w:val="0"/>
              <w:rPr>
                <w:b/>
              </w:rPr>
            </w:pPr>
            <w:r>
              <w:rPr>
                <w:b/>
              </w:rPr>
              <w:t>ИТОГО 1 объект</w:t>
            </w:r>
          </w:p>
        </w:tc>
      </w:tr>
      <w:tr w:rsidR="006844D1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44D1" w:rsidRDefault="006844D1" w:rsidP="00415B36">
            <w:pPr>
              <w:snapToGrid w:val="0"/>
              <w:jc w:val="center"/>
            </w:pPr>
            <w:r>
              <w:t xml:space="preserve">4. </w:t>
            </w:r>
            <w:r w:rsidR="006859EE">
              <w:t>Услуги п</w:t>
            </w:r>
            <w:r w:rsidR="00D837CC">
              <w:t>рокат</w:t>
            </w:r>
            <w:r w:rsidR="006859EE">
              <w:t>а</w:t>
            </w:r>
            <w:r w:rsidR="00D837CC">
              <w:t xml:space="preserve"> детских электромобилей</w:t>
            </w:r>
          </w:p>
        </w:tc>
      </w:tr>
      <w:tr w:rsidR="006844D1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D837CC" w:rsidP="00AD10BD">
            <w:pPr>
              <w:snapToGrid w:val="0"/>
              <w:jc w:val="center"/>
            </w:pPr>
            <w:r>
              <w:t>4</w:t>
            </w:r>
            <w:r w:rsidR="007C34D7">
              <w:t>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700BD2" w:rsidP="001A0801">
            <w:pPr>
              <w:snapToGrid w:val="0"/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 – угол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аячной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D837CC" w:rsidP="00AD10BD">
            <w:pPr>
              <w:snapToGrid w:val="0"/>
              <w:jc w:val="center"/>
            </w:pPr>
            <w:r>
              <w:t>225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D837CC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44D1" w:rsidRPr="0046290C" w:rsidRDefault="00012894" w:rsidP="00012894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4D1" w:rsidRDefault="00D837CC" w:rsidP="001E1E11">
            <w:pPr>
              <w:snapToGrid w:val="0"/>
              <w:jc w:val="center"/>
            </w:pPr>
            <w:r>
              <w:t>услуги проката де</w:t>
            </w:r>
            <w:r w:rsidR="00F325F0">
              <w:t>тских электромобилей (не более 6</w:t>
            </w:r>
            <w:r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44D1" w:rsidRDefault="00773A8C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44D1" w:rsidRDefault="00415B36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44D1" w:rsidRDefault="00D837CC" w:rsidP="001E1E11">
            <w:pPr>
              <w:snapToGrid w:val="0"/>
              <w:jc w:val="center"/>
            </w:pPr>
            <w:r>
              <w:t>лоток, стул, урна для мусора</w:t>
            </w:r>
            <w:r w:rsidR="00415B36">
              <w:t>, де</w:t>
            </w:r>
            <w:r w:rsidR="00415B36">
              <w:t>т</w:t>
            </w:r>
            <w:r w:rsidR="00415B36">
              <w:t>ские электром</w:t>
            </w:r>
            <w:r w:rsidR="00415B36">
              <w:t>о</w:t>
            </w:r>
            <w:r w:rsidR="00415B36">
              <w:t>били</w:t>
            </w:r>
          </w:p>
        </w:tc>
      </w:tr>
      <w:tr w:rsidR="00D837CC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7CC" w:rsidRPr="00670079" w:rsidRDefault="001171B6" w:rsidP="00D837CC">
            <w:pPr>
              <w:snapToGrid w:val="0"/>
              <w:rPr>
                <w:b/>
              </w:rPr>
            </w:pPr>
            <w:r>
              <w:rPr>
                <w:b/>
              </w:rPr>
              <w:t>ИТОГО 1</w:t>
            </w:r>
            <w:r w:rsidR="007C34D7" w:rsidRPr="00670079">
              <w:rPr>
                <w:b/>
              </w:rPr>
              <w:t xml:space="preserve"> объект</w:t>
            </w:r>
          </w:p>
        </w:tc>
      </w:tr>
      <w:tr w:rsidR="00D837CC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37CC" w:rsidRDefault="00D837CC" w:rsidP="006859EE">
            <w:pPr>
              <w:snapToGrid w:val="0"/>
              <w:jc w:val="center"/>
            </w:pPr>
            <w:r>
              <w:t xml:space="preserve">5. </w:t>
            </w:r>
            <w:r w:rsidR="006859EE">
              <w:t>Услуги общественного питания быстрого обслуживания</w:t>
            </w:r>
          </w:p>
        </w:tc>
      </w:tr>
      <w:tr w:rsidR="0069094A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Default="002B6EDA" w:rsidP="00AD10BD">
            <w:pPr>
              <w:snapToGrid w:val="0"/>
              <w:jc w:val="center"/>
            </w:pPr>
            <w:r>
              <w:t>5.1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Pr="007E7339" w:rsidRDefault="0069094A" w:rsidP="001A0801">
            <w:pPr>
              <w:snapToGrid w:val="0"/>
              <w:jc w:val="center"/>
            </w:pPr>
            <w:r>
              <w:t>ул. Ленина, вблизи кафе «Любо»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Default="00B02B5C" w:rsidP="00AD10BD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Default="0069094A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Pr="0046290C" w:rsidRDefault="00012894" w:rsidP="00AE7376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94A" w:rsidRDefault="0069094A" w:rsidP="0069094A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</w:t>
            </w:r>
            <w:r>
              <w:t>а</w:t>
            </w:r>
            <w:r>
              <w:t>же пончиков, венских вафель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094A" w:rsidRDefault="0069094A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94A" w:rsidRDefault="0069094A" w:rsidP="001E1E11">
            <w:pPr>
              <w:snapToGrid w:val="0"/>
              <w:jc w:val="center"/>
            </w:pPr>
            <w:r>
              <w:t>конструкция</w:t>
            </w:r>
            <w:r w:rsidR="00AF22B8">
              <w:t xml:space="preserve"> К-9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94A" w:rsidRDefault="0069094A" w:rsidP="001E1E11">
            <w:pPr>
              <w:snapToGrid w:val="0"/>
              <w:jc w:val="center"/>
            </w:pPr>
            <w:r>
              <w:t>лоток, оборудов</w:t>
            </w:r>
            <w:r>
              <w:t>а</w:t>
            </w:r>
            <w:r>
              <w:t>ние для тепловой обработки, низк</w:t>
            </w:r>
            <w:r>
              <w:t>о</w:t>
            </w:r>
            <w:r>
              <w:t>температурные витрины, стул, урны для мусора</w:t>
            </w:r>
          </w:p>
        </w:tc>
      </w:tr>
      <w:tr w:rsidR="00976BB2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2B6EDA" w:rsidP="00AD10BD">
            <w:pPr>
              <w:snapToGrid w:val="0"/>
              <w:jc w:val="center"/>
            </w:pPr>
            <w:r>
              <w:t>5.2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1A0801">
            <w:pPr>
              <w:snapToGrid w:val="0"/>
              <w:jc w:val="center"/>
            </w:pPr>
            <w:r>
              <w:t xml:space="preserve">ул. </w:t>
            </w:r>
            <w:proofErr w:type="spellStart"/>
            <w:r>
              <w:t>Революционаая</w:t>
            </w:r>
            <w:proofErr w:type="spellEnd"/>
            <w:r>
              <w:t xml:space="preserve"> – угол ул. </w:t>
            </w:r>
            <w:proofErr w:type="gramStart"/>
            <w:r>
              <w:t>Прибойной</w:t>
            </w:r>
            <w:proofErr w:type="gramEnd"/>
            <w:r>
              <w:t>, вблизи фонтана «Влю</w:t>
            </w:r>
            <w:r>
              <w:t>б</w:t>
            </w:r>
            <w:r>
              <w:t>ленные»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AD10BD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012894" w:rsidP="00AE7376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2" w:rsidRDefault="00976BB2" w:rsidP="0069094A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</w:t>
            </w:r>
            <w:r>
              <w:t>а</w:t>
            </w:r>
            <w:r>
              <w:t>же пончиков, венских вафель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6BB2" w:rsidRDefault="00976BB2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AF22B8" w:rsidP="001E1E11">
            <w:pPr>
              <w:snapToGrid w:val="0"/>
              <w:jc w:val="center"/>
            </w:pPr>
            <w:r>
              <w:t>конструкция К-9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BB2" w:rsidRDefault="00976BB2" w:rsidP="001E1E11">
            <w:pPr>
              <w:snapToGrid w:val="0"/>
              <w:jc w:val="center"/>
            </w:pPr>
            <w:r>
              <w:t>лоток, оборудов</w:t>
            </w:r>
            <w:r>
              <w:t>а</w:t>
            </w:r>
            <w:r>
              <w:t>ние для тепловой обработки, низк</w:t>
            </w:r>
            <w:r>
              <w:t>о</w:t>
            </w:r>
            <w:r>
              <w:t>температурные витрины, стул, урны для мусора</w:t>
            </w:r>
          </w:p>
        </w:tc>
      </w:tr>
      <w:tr w:rsidR="00976BB2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2B6EDA" w:rsidP="00AD10BD">
            <w:pPr>
              <w:snapToGrid w:val="0"/>
              <w:jc w:val="center"/>
            </w:pPr>
            <w:r>
              <w:t>5.3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1A0801">
            <w:pPr>
              <w:snapToGrid w:val="0"/>
              <w:jc w:val="center"/>
            </w:pPr>
            <w:r>
              <w:t>Приморский бульвар, вблизи ресторана «Ма</w:t>
            </w:r>
            <w:r>
              <w:t>г</w:t>
            </w:r>
            <w:r>
              <w:t>нолия»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AD10BD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976BB2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012894" w:rsidP="00AE7376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BB2" w:rsidRDefault="00976BB2" w:rsidP="0069094A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</w:t>
            </w:r>
            <w:r>
              <w:t>а</w:t>
            </w:r>
            <w:r>
              <w:t>же пончиков, венских вафель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6BB2" w:rsidRDefault="00976BB2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6BB2" w:rsidRDefault="00AF22B8" w:rsidP="001E1E11">
            <w:pPr>
              <w:snapToGrid w:val="0"/>
              <w:jc w:val="center"/>
            </w:pPr>
            <w:r>
              <w:t>конструкция К-9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BB2" w:rsidRDefault="00976BB2" w:rsidP="001E1E11">
            <w:pPr>
              <w:snapToGrid w:val="0"/>
              <w:jc w:val="center"/>
            </w:pPr>
            <w:r>
              <w:t>лоток, оборудов</w:t>
            </w:r>
            <w:r>
              <w:t>а</w:t>
            </w:r>
            <w:r>
              <w:t>ние для тепловой обработки, низк</w:t>
            </w:r>
            <w:r>
              <w:t>о</w:t>
            </w:r>
            <w:r>
              <w:t>температурные витрины, стул, урны для мусора</w:t>
            </w:r>
          </w:p>
        </w:tc>
      </w:tr>
      <w:tr w:rsidR="00351949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Pr="001B22F7" w:rsidRDefault="002B6EDA" w:rsidP="00AD10BD">
            <w:pPr>
              <w:snapToGrid w:val="0"/>
              <w:jc w:val="center"/>
            </w:pPr>
            <w:r>
              <w:lastRenderedPageBreak/>
              <w:t>5.4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Pr="001B22F7" w:rsidRDefault="00351949" w:rsidP="001A0801">
            <w:pPr>
              <w:snapToGrid w:val="0"/>
              <w:jc w:val="center"/>
            </w:pPr>
            <w:r w:rsidRPr="001B22F7">
              <w:t xml:space="preserve">ул. </w:t>
            </w:r>
            <w:proofErr w:type="gramStart"/>
            <w:r w:rsidRPr="001B22F7">
              <w:t>Революционная</w:t>
            </w:r>
            <w:proofErr w:type="gramEnd"/>
            <w:r w:rsidRPr="001B22F7">
              <w:t>, между кафе «</w:t>
            </w:r>
            <w:proofErr w:type="spellStart"/>
            <w:r w:rsidRPr="001B22F7">
              <w:t>Тортуга</w:t>
            </w:r>
            <w:proofErr w:type="spellEnd"/>
            <w:r w:rsidRPr="001B22F7">
              <w:t>» и входом в парк аттракц</w:t>
            </w:r>
            <w:r w:rsidRPr="001B22F7">
              <w:t>и</w:t>
            </w:r>
            <w:r w:rsidRPr="001B22F7">
              <w:t>онов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Pr="001B22F7" w:rsidRDefault="00351949" w:rsidP="00AD10BD">
            <w:pPr>
              <w:snapToGrid w:val="0"/>
              <w:jc w:val="center"/>
            </w:pPr>
            <w:r w:rsidRPr="001B22F7"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Pr="001B22F7" w:rsidRDefault="00351949" w:rsidP="00AD10BD">
            <w:pPr>
              <w:snapToGrid w:val="0"/>
              <w:jc w:val="center"/>
            </w:pPr>
            <w:r w:rsidRPr="001B22F7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351949" w:rsidRDefault="00012894" w:rsidP="00012894">
            <w:pPr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9" w:rsidRPr="001B22F7" w:rsidRDefault="00351949" w:rsidP="0069094A">
            <w:pPr>
              <w:snapToGrid w:val="0"/>
              <w:jc w:val="center"/>
            </w:pPr>
            <w:r w:rsidRPr="001B22F7">
              <w:t>услуги общественного питания быстрого о</w:t>
            </w:r>
            <w:r w:rsidRPr="001B22F7">
              <w:t>б</w:t>
            </w:r>
            <w:r w:rsidRPr="001B22F7">
              <w:t>служивания по прод</w:t>
            </w:r>
            <w:r w:rsidRPr="001B22F7">
              <w:t>а</w:t>
            </w:r>
            <w:r w:rsidRPr="001B22F7">
              <w:t xml:space="preserve">же </w:t>
            </w:r>
            <w:proofErr w:type="gramStart"/>
            <w:r w:rsidRPr="001B22F7">
              <w:t>поп-корна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949" w:rsidRPr="001B22F7" w:rsidRDefault="00351949" w:rsidP="001E1E11">
            <w:pPr>
              <w:snapToGrid w:val="0"/>
              <w:jc w:val="center"/>
            </w:pPr>
            <w:r w:rsidRPr="001B22F7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351949">
            <w:pPr>
              <w:jc w:val="center"/>
            </w:pPr>
            <w:r>
              <w:t>конструкция К-5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949" w:rsidRPr="001B22F7" w:rsidRDefault="00351949" w:rsidP="001E1E11">
            <w:pPr>
              <w:snapToGrid w:val="0"/>
              <w:jc w:val="center"/>
            </w:pPr>
            <w:r w:rsidRPr="001B22F7">
              <w:t>установка по пр</w:t>
            </w:r>
            <w:r w:rsidRPr="001B22F7">
              <w:t>о</w:t>
            </w:r>
            <w:r w:rsidRPr="001B22F7">
              <w:t xml:space="preserve">изводству </w:t>
            </w:r>
            <w:proofErr w:type="gramStart"/>
            <w:r w:rsidRPr="001B22F7">
              <w:t>поп-корна</w:t>
            </w:r>
            <w:proofErr w:type="gramEnd"/>
            <w:r w:rsidRPr="001B22F7">
              <w:t xml:space="preserve"> – 1 ед., стул, зонт, урна для мусора</w:t>
            </w:r>
          </w:p>
        </w:tc>
      </w:tr>
      <w:tr w:rsidR="00351949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5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2B6EDA" w:rsidP="00AD10BD">
            <w:pPr>
              <w:snapToGrid w:val="0"/>
              <w:jc w:val="center"/>
            </w:pPr>
            <w:r>
              <w:t>5.5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1A0801">
            <w:pPr>
              <w:snapToGrid w:val="0"/>
              <w:jc w:val="center"/>
            </w:pPr>
            <w:r>
              <w:t xml:space="preserve">ул. </w:t>
            </w:r>
            <w:proofErr w:type="spellStart"/>
            <w:r>
              <w:t>Революционаая</w:t>
            </w:r>
            <w:proofErr w:type="spellEnd"/>
            <w:r>
              <w:t xml:space="preserve"> – угол ул. </w:t>
            </w:r>
            <w:proofErr w:type="gramStart"/>
            <w:r>
              <w:t>Советской</w:t>
            </w:r>
            <w:proofErr w:type="gramEnd"/>
            <w:r w:rsidR="002F2538">
              <w:t>,</w:t>
            </w:r>
            <w:r>
              <w:t xml:space="preserve"> вблизи кафе «Кавказская кухня»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AD10BD">
            <w:pPr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351949" w:rsidRDefault="00012894" w:rsidP="00012894">
            <w:pPr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9" w:rsidRDefault="00351949" w:rsidP="0069094A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</w:t>
            </w:r>
            <w:r>
              <w:t>а</w:t>
            </w:r>
            <w:r>
              <w:t xml:space="preserve">же </w:t>
            </w:r>
            <w:proofErr w:type="gramStart"/>
            <w:r>
              <w:t>поп-корна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949" w:rsidRDefault="00351949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AE7376">
            <w:pPr>
              <w:jc w:val="center"/>
            </w:pPr>
            <w:r>
              <w:t>конструкция К-5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949" w:rsidRDefault="00351949" w:rsidP="001E1E11">
            <w:pPr>
              <w:snapToGrid w:val="0"/>
              <w:jc w:val="center"/>
            </w:pPr>
            <w:r>
              <w:t>установка по пр</w:t>
            </w:r>
            <w:r>
              <w:t>о</w:t>
            </w:r>
            <w:r>
              <w:t xml:space="preserve">изводству </w:t>
            </w:r>
            <w:proofErr w:type="gramStart"/>
            <w:r>
              <w:t>поп-корна</w:t>
            </w:r>
            <w:proofErr w:type="gramEnd"/>
            <w:r>
              <w:t xml:space="preserve"> – 1 ед., стул, зонт, урна для мусора</w:t>
            </w:r>
          </w:p>
        </w:tc>
      </w:tr>
      <w:tr w:rsidR="00351949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2B6EDA" w:rsidP="00AD10BD">
            <w:pPr>
              <w:snapToGrid w:val="0"/>
              <w:jc w:val="center"/>
            </w:pPr>
            <w:r>
              <w:t>5.6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 xml:space="preserve"> – угол </w:t>
            </w:r>
            <w:proofErr w:type="spellStart"/>
            <w:r w:rsidRPr="00456736">
              <w:t>ул.Керченской</w:t>
            </w:r>
            <w:proofErr w:type="spellEnd"/>
            <w:r w:rsidRPr="00456736">
              <w:t xml:space="preserve">, вблизи Ярмарочной площади </w:t>
            </w:r>
            <w:r>
              <w:t>(</w:t>
            </w:r>
            <w:r w:rsidRPr="00456736">
              <w:t>Платановая аллея</w:t>
            </w:r>
            <w: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6859EE">
            <w:pPr>
              <w:snapToGrid w:val="0"/>
              <w:jc w:val="center"/>
            </w:pPr>
            <w: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351949" w:rsidRDefault="00012894" w:rsidP="00012894">
            <w:pPr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9" w:rsidRDefault="00351949" w:rsidP="006859EE">
            <w:pPr>
              <w:snapToGrid w:val="0"/>
              <w:jc w:val="center"/>
            </w:pPr>
            <w:r>
              <w:t>услуги общественного питания быстрого о</w:t>
            </w:r>
            <w:r>
              <w:t>б</w:t>
            </w:r>
            <w:r>
              <w:t>служивания по прод</w:t>
            </w:r>
            <w:r>
              <w:t>а</w:t>
            </w:r>
            <w:r>
              <w:t xml:space="preserve">же </w:t>
            </w:r>
            <w:proofErr w:type="gramStart"/>
            <w:r>
              <w:t>поп-корна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1949" w:rsidRDefault="0035194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949" w:rsidRDefault="00351949" w:rsidP="00351949">
            <w:pPr>
              <w:jc w:val="center"/>
            </w:pPr>
            <w:r>
              <w:t>конструкция К-5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949" w:rsidRDefault="00351949" w:rsidP="006859EE">
            <w:pPr>
              <w:snapToGrid w:val="0"/>
              <w:jc w:val="center"/>
            </w:pPr>
            <w:r>
              <w:t>установка по пр</w:t>
            </w:r>
            <w:r>
              <w:t>о</w:t>
            </w:r>
            <w:r>
              <w:t xml:space="preserve">изводству </w:t>
            </w:r>
            <w:proofErr w:type="gramStart"/>
            <w:r>
              <w:t>поп-корна</w:t>
            </w:r>
            <w:proofErr w:type="gramEnd"/>
            <w:r>
              <w:t xml:space="preserve"> – 1 ед., стул, зонт, урна для мусора</w:t>
            </w:r>
          </w:p>
        </w:tc>
      </w:tr>
      <w:tr w:rsidR="006859EE" w:rsidRPr="0046290C" w:rsidTr="001B43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B812BD" w:rsidP="006859EE">
            <w:pPr>
              <w:snapToGrid w:val="0"/>
              <w:rPr>
                <w:b/>
              </w:rPr>
            </w:pPr>
            <w:r w:rsidRPr="00A710F8">
              <w:rPr>
                <w:b/>
              </w:rPr>
              <w:t xml:space="preserve">ИТОГО </w:t>
            </w:r>
            <w:r w:rsidR="002B6EDA">
              <w:rPr>
                <w:b/>
              </w:rPr>
              <w:t>6</w:t>
            </w:r>
            <w:r w:rsidR="00D66AFA" w:rsidRPr="00A710F8">
              <w:rPr>
                <w:b/>
              </w:rPr>
              <w:t xml:space="preserve"> объектов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Default="006859EE" w:rsidP="006859EE">
            <w:pPr>
              <w:snapToGrid w:val="0"/>
              <w:jc w:val="center"/>
            </w:pPr>
            <w:r>
              <w:t>6. Услуги холодной чеканки сувенирных монет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FF0B7B" w:rsidP="00AD10BD">
            <w:pPr>
              <w:snapToGrid w:val="0"/>
              <w:jc w:val="center"/>
            </w:pPr>
            <w:r>
              <w:t>6.1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О</w:t>
            </w:r>
            <w:proofErr w:type="gramEnd"/>
            <w:r w:rsidRPr="00C44E50">
              <w:t>стровского</w:t>
            </w:r>
            <w:proofErr w:type="spellEnd"/>
            <w:r w:rsidRPr="00C44E50">
              <w:t>, вблизи банка «Первомайский»</w:t>
            </w:r>
            <w:r>
              <w:t xml:space="preserve"> (Платановая аллея)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59EE" w:rsidRPr="0046290C" w:rsidRDefault="00012894" w:rsidP="00012894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Default="006859EE" w:rsidP="00396663">
            <w:pPr>
              <w:snapToGrid w:val="0"/>
              <w:jc w:val="center"/>
            </w:pPr>
            <w:r>
              <w:t xml:space="preserve">услуги </w:t>
            </w:r>
            <w:r w:rsidRPr="00C44E50">
              <w:t>по холодной чеканке сувенирных монет.</w:t>
            </w:r>
            <w:r>
              <w:t xml:space="preserve"> </w:t>
            </w:r>
            <w:r w:rsidRPr="00C44E50">
              <w:t>Без использов</w:t>
            </w:r>
            <w:r w:rsidRPr="00C44E50">
              <w:t>а</w:t>
            </w:r>
            <w:r w:rsidRPr="00C44E50">
              <w:t>ния р</w:t>
            </w:r>
            <w:r>
              <w:t>екламных щитов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Default="006859EE" w:rsidP="00396663">
            <w:pPr>
              <w:snapToGrid w:val="0"/>
              <w:jc w:val="center"/>
            </w:pPr>
            <w:r>
              <w:t>установка по</w:t>
            </w:r>
            <w:r w:rsidR="00FE37DA">
              <w:t xml:space="preserve"> </w:t>
            </w:r>
            <w:r>
              <w:t>х</w:t>
            </w:r>
            <w:r>
              <w:t>о</w:t>
            </w:r>
            <w:r w:rsidR="00FE37DA">
              <w:t>лодно</w:t>
            </w:r>
            <w:r>
              <w:t>й чеканке сувенирных м</w:t>
            </w:r>
            <w:r>
              <w:t>о</w:t>
            </w:r>
            <w:r>
              <w:t>нет, стул, урна для мусора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FF0B7B" w:rsidP="00AD10BD">
            <w:pPr>
              <w:snapToGrid w:val="0"/>
              <w:jc w:val="center"/>
            </w:pPr>
            <w:r>
              <w:t>6.2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 xml:space="preserve"> – </w:t>
            </w:r>
            <w:r>
              <w:t xml:space="preserve">угол </w:t>
            </w:r>
            <w:proofErr w:type="spellStart"/>
            <w:r w:rsidRPr="00C44E50">
              <w:t>ул.Советской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59EE" w:rsidRPr="0046290C" w:rsidRDefault="00012894" w:rsidP="00012894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 xml:space="preserve">услуги </w:t>
            </w:r>
            <w:r w:rsidRPr="00C44E50">
              <w:t>по холодной чеканке сувенирных монет.</w:t>
            </w:r>
            <w:r>
              <w:t xml:space="preserve"> </w:t>
            </w:r>
            <w:r w:rsidRPr="00C44E50">
              <w:t>Без использов</w:t>
            </w:r>
            <w:r w:rsidRPr="00C44E50">
              <w:t>а</w:t>
            </w:r>
            <w:r w:rsidRPr="00C44E50">
              <w:t>ния р</w:t>
            </w:r>
            <w:r>
              <w:t>екламных щитов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Default="006859EE" w:rsidP="00FE37DA">
            <w:pPr>
              <w:snapToGrid w:val="0"/>
              <w:jc w:val="center"/>
            </w:pPr>
            <w:r>
              <w:t>установка по</w:t>
            </w:r>
            <w:r w:rsidR="00FE37DA">
              <w:t xml:space="preserve"> </w:t>
            </w:r>
            <w:r>
              <w:t>х</w:t>
            </w:r>
            <w:r>
              <w:t>о</w:t>
            </w:r>
            <w:r>
              <w:t>лодн</w:t>
            </w:r>
            <w:r w:rsidR="00FE37DA">
              <w:t>о</w:t>
            </w:r>
            <w:r>
              <w:t>й чеканке сувенирных м</w:t>
            </w:r>
            <w:r>
              <w:t>о</w:t>
            </w:r>
            <w:r>
              <w:t>нет, стул, урна для мусора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6859EE" w:rsidP="00396663">
            <w:pPr>
              <w:snapToGrid w:val="0"/>
              <w:rPr>
                <w:b/>
              </w:rPr>
            </w:pPr>
            <w:r w:rsidRPr="00A710F8">
              <w:rPr>
                <w:b/>
              </w:rPr>
              <w:t>ИТОГО 2 объекта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Default="006859EE" w:rsidP="006859EE">
            <w:pPr>
              <w:snapToGrid w:val="0"/>
              <w:jc w:val="center"/>
            </w:pPr>
            <w:r>
              <w:t xml:space="preserve">7. Услуги обзорного просмотра 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7</w:t>
            </w:r>
            <w:r w:rsidR="00FF0B7B">
              <w:t>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0802C7" w:rsidP="001A0801">
            <w:pPr>
              <w:snapToGrid w:val="0"/>
              <w:jc w:val="center"/>
            </w:pPr>
            <w:r>
              <w:t>ул. Островского</w:t>
            </w:r>
            <w:r w:rsidR="002F2538">
              <w:t>,</w:t>
            </w:r>
            <w:r>
              <w:t xml:space="preserve"> пл</w:t>
            </w:r>
            <w:r>
              <w:t>о</w:t>
            </w:r>
            <w:r>
              <w:t>щадка перед</w:t>
            </w:r>
            <w:r w:rsidR="00666D3E">
              <w:t xml:space="preserve"> зданием</w:t>
            </w:r>
            <w:r w:rsidR="00D66AFA">
              <w:t xml:space="preserve"> </w:t>
            </w:r>
            <w:r>
              <w:lastRenderedPageBreak/>
              <w:t>«</w:t>
            </w:r>
            <w:proofErr w:type="spellStart"/>
            <w:r>
              <w:t>Гелен</w:t>
            </w:r>
            <w:r w:rsidR="00666D3E">
              <w:t>джикский</w:t>
            </w:r>
            <w:proofErr w:type="spellEnd"/>
            <w:r>
              <w:t xml:space="preserve"> ист</w:t>
            </w:r>
            <w:r>
              <w:t>о</w:t>
            </w:r>
            <w:r>
              <w:t>ри</w:t>
            </w:r>
            <w:r w:rsidR="00666D3E">
              <w:t>ко-краеведческий</w:t>
            </w:r>
            <w:r>
              <w:t xml:space="preserve"> м</w:t>
            </w:r>
            <w:r>
              <w:t>у</w:t>
            </w:r>
            <w:r>
              <w:t>зе</w:t>
            </w:r>
            <w:r w:rsidR="00666D3E">
              <w:t>й</w:t>
            </w:r>
            <w:r>
              <w:t>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59EE" w:rsidRPr="0046290C" w:rsidRDefault="00012894" w:rsidP="00012894">
            <w:pPr>
              <w:snapToGrid w:val="0"/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услуги обзорного пр</w:t>
            </w:r>
            <w:r>
              <w:t>о</w:t>
            </w:r>
            <w:r>
              <w:t>смотра в бинокль, т</w:t>
            </w:r>
            <w:r>
              <w:t>е</w:t>
            </w:r>
            <w:r>
              <w:lastRenderedPageBreak/>
              <w:t>лескоп. Без использ</w:t>
            </w:r>
            <w:r>
              <w:t>о</w:t>
            </w:r>
            <w:r>
              <w:t>вания рекламных щ</w:t>
            </w:r>
            <w:r>
              <w:t>и</w:t>
            </w:r>
            <w:r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FF0B7B" w:rsidP="00AD10BD">
            <w:pPr>
              <w:snapToGrid w:val="0"/>
              <w:jc w:val="center"/>
            </w:pPr>
            <w:r>
              <w:lastRenderedPageBreak/>
              <w:t>7.2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F61485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>, вблизи кафе «</w:t>
            </w:r>
            <w:proofErr w:type="spellStart"/>
            <w:r>
              <w:t>Тортуга</w:t>
            </w:r>
            <w:proofErr w:type="spellEnd"/>
            <w:r w:rsidRPr="00C44E50">
              <w:t>», у балюстрады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403047" w:rsidP="00012894">
            <w:pPr>
              <w:snapToGrid w:val="0"/>
              <w:jc w:val="center"/>
            </w:pPr>
            <w:r>
              <w:t xml:space="preserve">с </w:t>
            </w:r>
            <w:r w:rsidR="00012894">
              <w:t xml:space="preserve">1 мая </w:t>
            </w:r>
            <w:proofErr w:type="gramStart"/>
            <w:r w:rsidR="00012894">
              <w:t>по</w:t>
            </w:r>
            <w:proofErr w:type="gramEnd"/>
          </w:p>
          <w:p w:rsidR="006859EE" w:rsidRPr="0046290C" w:rsidRDefault="00012894" w:rsidP="00012894">
            <w:pPr>
              <w:snapToGrid w:val="0"/>
              <w:jc w:val="center"/>
            </w:pPr>
            <w:r>
              <w:t xml:space="preserve"> 30 сентября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услуги обзорного пр</w:t>
            </w:r>
            <w:r>
              <w:t>о</w:t>
            </w:r>
            <w:r>
              <w:t>смотра в бинокль, т</w:t>
            </w:r>
            <w:r>
              <w:t>е</w:t>
            </w:r>
            <w:r>
              <w:t>лескоп. Без использ</w:t>
            </w:r>
            <w:r>
              <w:t>о</w:t>
            </w:r>
            <w:r>
              <w:t>вания рекламных щ</w:t>
            </w:r>
            <w:r>
              <w:t>и</w:t>
            </w:r>
            <w:r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1E1E11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бинокль, телескоп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6859EE" w:rsidP="004564BF">
            <w:pPr>
              <w:snapToGrid w:val="0"/>
              <w:rPr>
                <w:b/>
              </w:rPr>
            </w:pPr>
            <w:r w:rsidRPr="00A710F8">
              <w:rPr>
                <w:b/>
              </w:rPr>
              <w:t>ИТОГО 2 объекта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Default="006859EE" w:rsidP="004564BF">
            <w:pPr>
              <w:snapToGrid w:val="0"/>
              <w:jc w:val="center"/>
            </w:pPr>
            <w:r>
              <w:t>8. Услуги взвешивания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FF0B7B" w:rsidP="00AD10BD">
            <w:pPr>
              <w:snapToGrid w:val="0"/>
              <w:jc w:val="center"/>
            </w:pPr>
            <w:r>
              <w:t>8.1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>,</w:t>
            </w:r>
          </w:p>
          <w:p w:rsidR="006859EE" w:rsidRDefault="006859EE" w:rsidP="001A0801">
            <w:pPr>
              <w:snapToGrid w:val="0"/>
              <w:jc w:val="center"/>
            </w:pPr>
            <w:r w:rsidRPr="00C44E50">
              <w:t xml:space="preserve">у балюстрады </w:t>
            </w:r>
            <w:r>
              <w:t>вблизи закусочной «Ветерок»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AD10BD">
            <w:pPr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894" w:rsidRDefault="00012894" w:rsidP="00012894">
            <w:pPr>
              <w:snapToGrid w:val="0"/>
              <w:jc w:val="center"/>
            </w:pPr>
            <w:r>
              <w:t xml:space="preserve">1 мая </w:t>
            </w:r>
            <w:proofErr w:type="gramStart"/>
            <w:r>
              <w:t>по</w:t>
            </w:r>
            <w:proofErr w:type="gramEnd"/>
          </w:p>
          <w:p w:rsidR="006859EE" w:rsidRPr="0046290C" w:rsidRDefault="00012894" w:rsidP="00012894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Pr="00C44E50" w:rsidRDefault="006859EE" w:rsidP="004564BF">
            <w:pPr>
              <w:snapToGrid w:val="0"/>
              <w:jc w:val="center"/>
            </w:pPr>
            <w:r w:rsidRPr="00C44E50">
              <w:t>услуги взвешивания на электронных весах</w:t>
            </w:r>
            <w:r>
              <w:t>.</w:t>
            </w:r>
            <w:r w:rsidRPr="00C44E50">
              <w:t xml:space="preserve"> Без</w:t>
            </w:r>
          </w:p>
          <w:p w:rsidR="006859EE" w:rsidRDefault="006859EE" w:rsidP="004564BF">
            <w:pPr>
              <w:snapToGrid w:val="0"/>
              <w:jc w:val="center"/>
            </w:pPr>
            <w:r w:rsidRPr="00C44E50">
              <w:t>использования звука на весах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конструкция К-12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 w:rsidRPr="00C44E50">
              <w:t>стул, весы, ков</w:t>
            </w:r>
            <w:r>
              <w:t>рик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0802C7" w:rsidP="004564BF">
            <w:pPr>
              <w:snapToGrid w:val="0"/>
              <w:rPr>
                <w:b/>
              </w:rPr>
            </w:pPr>
            <w:r w:rsidRPr="00A710F8">
              <w:rPr>
                <w:b/>
              </w:rPr>
              <w:t>ИТОГО 1 объект</w:t>
            </w:r>
          </w:p>
        </w:tc>
      </w:tr>
      <w:tr w:rsidR="006859EE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023B84" w:rsidRDefault="006859EE" w:rsidP="00C8662E">
            <w:pPr>
              <w:snapToGrid w:val="0"/>
              <w:jc w:val="center"/>
            </w:pPr>
            <w:r w:rsidRPr="00023B84">
              <w:t>9. Услуги по размещению отдыхающих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6859EE">
            <w:pPr>
              <w:snapToGrid w:val="0"/>
              <w:jc w:val="center"/>
            </w:pPr>
            <w:r w:rsidRPr="00023B84">
              <w:t>9.1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A0801">
            <w:pPr>
              <w:snapToGrid w:val="0"/>
              <w:jc w:val="center"/>
            </w:pPr>
            <w:r w:rsidRPr="00023B84">
              <w:t>ул.Луначарского, район поста ГИБДД, напротив газозаправочной станции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AD10BD">
            <w:pPr>
              <w:snapToGrid w:val="0"/>
              <w:jc w:val="center"/>
            </w:pPr>
            <w:r w:rsidRPr="00023B84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оказание услуг по ра</w:t>
            </w:r>
            <w:r w:rsidRPr="00023B84">
              <w:t>з</w:t>
            </w:r>
            <w:r w:rsidRPr="00023B84">
              <w:t>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4564BF">
            <w:pPr>
              <w:jc w:val="center"/>
            </w:pPr>
            <w:r w:rsidRPr="00023B84">
              <w:t>конструкция</w:t>
            </w:r>
          </w:p>
          <w:p w:rsidR="0010117D" w:rsidRPr="00023B84" w:rsidRDefault="00351949" w:rsidP="00A710F8">
            <w:pPr>
              <w:snapToGrid w:val="0"/>
              <w:jc w:val="center"/>
            </w:pPr>
            <w:r>
              <w:t>К-</w:t>
            </w:r>
            <w:r w:rsidR="00AF22B8"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AD10BD">
            <w:pPr>
              <w:snapToGrid w:val="0"/>
              <w:jc w:val="center"/>
            </w:pPr>
            <w:r w:rsidRPr="00023B84">
              <w:t>9.2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A0801">
            <w:pPr>
              <w:snapToGrid w:val="0"/>
              <w:jc w:val="center"/>
            </w:pPr>
            <w:r w:rsidRPr="00023B84">
              <w:t>ул.Луначарского, напр</w:t>
            </w:r>
            <w:r w:rsidRPr="00023B84">
              <w:t>о</w:t>
            </w:r>
            <w:r w:rsidRPr="00023B84">
              <w:t>тив дома №292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оказание услуг по ра</w:t>
            </w:r>
            <w:r w:rsidRPr="00023B84">
              <w:t>з</w:t>
            </w:r>
            <w:r w:rsidRPr="00023B84">
              <w:t>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jc w:val="center"/>
            </w:pPr>
            <w:r w:rsidRPr="00023B84">
              <w:t>конструкция</w:t>
            </w:r>
          </w:p>
          <w:p w:rsidR="0010117D" w:rsidRPr="00023B84" w:rsidRDefault="00AF22B8" w:rsidP="00A710F8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AD10BD">
            <w:pPr>
              <w:snapToGrid w:val="0"/>
              <w:jc w:val="center"/>
            </w:pPr>
            <w:r w:rsidRPr="00023B84">
              <w:t>9.3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A0801">
            <w:pPr>
              <w:snapToGrid w:val="0"/>
              <w:jc w:val="center"/>
            </w:pPr>
            <w:r w:rsidRPr="00023B84">
              <w:t>ул.Луначарского, напр</w:t>
            </w:r>
            <w:r w:rsidRPr="00023B84">
              <w:t>о</w:t>
            </w:r>
            <w:r w:rsidRPr="00023B84">
              <w:t>тив дома №180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оказание услуг по ра</w:t>
            </w:r>
            <w:r w:rsidRPr="00023B84">
              <w:t>з</w:t>
            </w:r>
            <w:r w:rsidRPr="00023B84">
              <w:t>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jc w:val="center"/>
            </w:pPr>
            <w:r w:rsidRPr="00023B84">
              <w:t>конструкция</w:t>
            </w:r>
          </w:p>
          <w:p w:rsidR="0010117D" w:rsidRPr="00023B84" w:rsidRDefault="00AF22B8" w:rsidP="00A710F8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AD10BD">
            <w:pPr>
              <w:snapToGrid w:val="0"/>
              <w:jc w:val="center"/>
            </w:pPr>
            <w:r w:rsidRPr="00023B84">
              <w:t>9.4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A0801">
            <w:pPr>
              <w:snapToGrid w:val="0"/>
              <w:jc w:val="center"/>
            </w:pPr>
            <w:r w:rsidRPr="00023B84">
              <w:t>3-й км Сухумского шо</w:t>
            </w:r>
            <w:r w:rsidRPr="00023B84">
              <w:t>с</w:t>
            </w:r>
            <w:r w:rsidRPr="00023B84">
              <w:t>се, вблизи магазина «</w:t>
            </w:r>
            <w:proofErr w:type="spellStart"/>
            <w:r w:rsidRPr="00023B84">
              <w:t>Профстрой</w:t>
            </w:r>
            <w:proofErr w:type="spellEnd"/>
            <w:r w:rsidRPr="00023B84">
              <w:t>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оказание услуг по ра</w:t>
            </w:r>
            <w:r w:rsidRPr="00023B84">
              <w:t>з</w:t>
            </w:r>
            <w:r w:rsidRPr="00023B84">
              <w:t>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jc w:val="center"/>
            </w:pPr>
            <w:r w:rsidRPr="00023B84">
              <w:t>конструкция</w:t>
            </w:r>
          </w:p>
          <w:p w:rsidR="0010117D" w:rsidRPr="00023B84" w:rsidRDefault="00AF22B8" w:rsidP="001E1E11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AD10BD">
            <w:pPr>
              <w:snapToGrid w:val="0"/>
              <w:jc w:val="center"/>
            </w:pPr>
            <w:r w:rsidRPr="00023B84">
              <w:t>9.5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A0801">
            <w:pPr>
              <w:snapToGrid w:val="0"/>
              <w:jc w:val="center"/>
            </w:pPr>
            <w:r w:rsidRPr="00023B84">
              <w:t>3-й км Сухумского шо</w:t>
            </w:r>
            <w:r w:rsidRPr="00023B84">
              <w:t>с</w:t>
            </w:r>
            <w:r w:rsidRPr="00023B84">
              <w:t>се, вблизи кафе «Ф</w:t>
            </w:r>
            <w:r w:rsidRPr="00023B84">
              <w:t>е</w:t>
            </w:r>
            <w:r w:rsidRPr="00023B84">
              <w:t>никс»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оказание услуг по ра</w:t>
            </w:r>
            <w:r w:rsidRPr="00023B84">
              <w:t>з</w:t>
            </w:r>
            <w:r w:rsidRPr="00023B84">
              <w:t>мещению отдыхающих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 w:rsidRPr="00023B8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023B84" w:rsidRDefault="0010117D" w:rsidP="001E1E11">
            <w:pPr>
              <w:jc w:val="center"/>
            </w:pPr>
            <w:r w:rsidRPr="00023B84">
              <w:t>конструкция</w:t>
            </w:r>
          </w:p>
          <w:p w:rsidR="0010117D" w:rsidRPr="00023B84" w:rsidRDefault="00AF22B8" w:rsidP="001E1E11">
            <w:pPr>
              <w:snapToGrid w:val="0"/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023B84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6859EE" w:rsidP="001A0801">
            <w:pPr>
              <w:snapToGrid w:val="0"/>
              <w:rPr>
                <w:b/>
              </w:rPr>
            </w:pPr>
            <w:r w:rsidRPr="00A710F8">
              <w:rPr>
                <w:b/>
              </w:rPr>
              <w:t>ИТОГО 5 объектов</w:t>
            </w:r>
          </w:p>
        </w:tc>
      </w:tr>
      <w:tr w:rsidR="006859EE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4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C44E50" w:rsidRDefault="006859EE" w:rsidP="001A0801">
            <w:pPr>
              <w:snapToGrid w:val="0"/>
              <w:jc w:val="center"/>
            </w:pPr>
            <w:r>
              <w:lastRenderedPageBreak/>
              <w:t>10. Экскурсионные услуги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FF0B7B" w:rsidP="006859EE">
            <w:pPr>
              <w:snapToGrid w:val="0"/>
              <w:jc w:val="center"/>
            </w:pPr>
            <w:r>
              <w:t>10.1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C44E50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2D0BA1">
              <w:t>Д</w:t>
            </w:r>
            <w:proofErr w:type="gramEnd"/>
            <w:r w:rsidRPr="002D0BA1">
              <w:t>есантная</w:t>
            </w:r>
            <w:proofErr w:type="spellEnd"/>
            <w:r w:rsidRPr="002D0BA1">
              <w:t>, напротив гостиницы «Чайка»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012894" w:rsidP="0010117D">
            <w:pPr>
              <w:snapToGrid w:val="0"/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Pr="00FF5C7E" w:rsidRDefault="006859EE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4564BF">
            <w:pPr>
              <w:snapToGrid w:val="0"/>
              <w:jc w:val="center"/>
            </w:pPr>
            <w:r>
              <w:t>конструкция</w:t>
            </w:r>
          </w:p>
          <w:p w:rsidR="006859EE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Pr="00C44E50" w:rsidRDefault="003C1347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r>
              <w:t>Приморский бульвар</w:t>
            </w:r>
            <w:r w:rsidRPr="00C44E50">
              <w:t>, на пересе</w:t>
            </w:r>
            <w:r>
              <w:t xml:space="preserve">чении с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Г</w:t>
            </w:r>
            <w:proofErr w:type="gramEnd"/>
            <w:r w:rsidRPr="00C44E50">
              <w:t>ерцена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</w:t>
            </w:r>
            <w:r w:rsidRPr="00C44E50">
              <w:t xml:space="preserve">, на пересечении с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К</w:t>
            </w:r>
            <w:proofErr w:type="gramEnd"/>
            <w:r w:rsidRPr="00C44E50">
              <w:t>расивой</w:t>
            </w:r>
            <w:proofErr w:type="spellEnd"/>
            <w:r w:rsidRPr="00C44E50">
              <w:t>, вблизи к</w:t>
            </w:r>
            <w:r w:rsidRPr="00C44E50">
              <w:t>а</w:t>
            </w:r>
            <w:r w:rsidRPr="00C44E50">
              <w:t>фе «Парасоль»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012894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 w:rsidRPr="00C44E50">
              <w:t>Лермонтовский</w:t>
            </w:r>
            <w:proofErr w:type="spellEnd"/>
            <w:r w:rsidRPr="00C44E50">
              <w:t xml:space="preserve"> бульвар, напротив кафе «Парус»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 w:rsidRPr="00C44E50">
              <w:t>, вблизи памятника</w:t>
            </w:r>
            <w:r>
              <w:t xml:space="preserve"> </w:t>
            </w:r>
            <w:r w:rsidRPr="00C44E50">
              <w:t>М.Ю. Ле</w:t>
            </w:r>
            <w:r w:rsidRPr="00C44E50">
              <w:t>р</w:t>
            </w:r>
            <w:r w:rsidRPr="00C44E50">
              <w:t>монтову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r>
              <w:t>ул. Островского</w:t>
            </w:r>
            <w:r w:rsidRPr="00C44E50">
              <w:t xml:space="preserve">, вблизи здания </w:t>
            </w:r>
            <w:r>
              <w:t>«</w:t>
            </w:r>
            <w:proofErr w:type="spellStart"/>
            <w:r>
              <w:t>Геленджикский</w:t>
            </w:r>
            <w:proofErr w:type="spellEnd"/>
            <w:r>
              <w:t xml:space="preserve"> историко-краеведческий музей»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10.7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r>
              <w:t>Центральная площадь,</w:t>
            </w:r>
            <w:r w:rsidRPr="00C44E50">
              <w:t xml:space="preserve"> </w:t>
            </w:r>
            <w:r>
              <w:t>напротив скульптуры «Белая невеста»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8939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8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AD10BD">
            <w:pPr>
              <w:snapToGrid w:val="0"/>
              <w:jc w:val="center"/>
            </w:pPr>
            <w:r>
              <w:t>10.8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 xml:space="preserve">, </w:t>
            </w:r>
            <w:r>
              <w:t>Це</w:t>
            </w:r>
            <w:r>
              <w:t>н</w:t>
            </w:r>
            <w:r>
              <w:t xml:space="preserve">тральная </w:t>
            </w:r>
            <w:r w:rsidRPr="00C44E50">
              <w:t>площадь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B035D6" w:rsidP="001E1E11">
            <w:pPr>
              <w:jc w:val="center"/>
            </w:pPr>
            <w:r>
              <w:t>К-9</w:t>
            </w:r>
            <w:r w:rsidR="00AF22B8"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10.9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еволюционная</w:t>
            </w:r>
            <w:proofErr w:type="spellEnd"/>
            <w:r>
              <w:t xml:space="preserve"> – угол </w:t>
            </w:r>
            <w:r w:rsidRPr="00C44E50">
              <w:t>ул. Прибойной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 xml:space="preserve"> – угол</w:t>
            </w:r>
            <w:r>
              <w:t xml:space="preserve"> </w:t>
            </w:r>
            <w:proofErr w:type="spellStart"/>
            <w:r w:rsidRPr="00C44E50">
              <w:t>пер.Южного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lastRenderedPageBreak/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lastRenderedPageBreak/>
              <w:t>10.11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893950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>, вблизи кафе «Веранда», со стороны городка а</w:t>
            </w:r>
            <w:r w:rsidRPr="00C44E50">
              <w:t>т</w:t>
            </w:r>
            <w:r w:rsidRPr="00C44E50">
              <w:t>тракционов</w:t>
            </w:r>
          </w:p>
          <w:p w:rsidR="0010117D" w:rsidRDefault="0010117D" w:rsidP="00893950">
            <w:pPr>
              <w:snapToGrid w:val="0"/>
              <w:jc w:val="center"/>
            </w:pPr>
            <w:r w:rsidRPr="00C44E50">
              <w:t>ЗАО «Отдых»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1E1E11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E1E11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1E1E11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10.12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 xml:space="preserve"> – угол</w:t>
            </w:r>
            <w:r>
              <w:t xml:space="preserve"> </w:t>
            </w:r>
            <w:proofErr w:type="spellStart"/>
            <w:r>
              <w:t>ул.Курзальной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F542F7" w:rsidP="006859EE">
            <w:pPr>
              <w:snapToGrid w:val="0"/>
              <w:jc w:val="center"/>
            </w:pPr>
            <w:r>
              <w:t>10.13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.Р</w:t>
            </w:r>
            <w:proofErr w:type="gramEnd"/>
            <w:r w:rsidRPr="00C44E50">
              <w:t>еволюционн</w:t>
            </w:r>
            <w:r>
              <w:t>ая</w:t>
            </w:r>
            <w:proofErr w:type="spellEnd"/>
            <w:r w:rsidRPr="00C44E50">
              <w:t xml:space="preserve"> </w:t>
            </w:r>
            <w:r w:rsidRPr="001A5A1B">
              <w:t xml:space="preserve">– </w:t>
            </w:r>
            <w:r>
              <w:t xml:space="preserve"> угол </w:t>
            </w:r>
            <w:proofErr w:type="spellStart"/>
            <w:r w:rsidRPr="00C44E50">
              <w:t>ул.Грибоедова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C44E50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>, у здания медпункта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 xml:space="preserve"> – угол</w:t>
            </w:r>
            <w:r>
              <w:t xml:space="preserve"> </w:t>
            </w:r>
            <w:proofErr w:type="spellStart"/>
            <w:r w:rsidRPr="00C44E50">
              <w:t>ул.Гринченко</w:t>
            </w:r>
            <w:proofErr w:type="spellEnd"/>
            <w:r>
              <w:t xml:space="preserve">, </w:t>
            </w:r>
            <w:r w:rsidRPr="00C44E50">
              <w:t>со стороны пансионата «Южная звезда»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Р</w:t>
            </w:r>
            <w:proofErr w:type="gramEnd"/>
            <w:r w:rsidRPr="00C44E50">
              <w:t>еволюционная</w:t>
            </w:r>
            <w:proofErr w:type="spellEnd"/>
            <w:r w:rsidRPr="00C44E50">
              <w:t>, на площадке возле кафе «Адмирал»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93432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10.17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F071CC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Л</w:t>
            </w:r>
            <w:proofErr w:type="gramEnd"/>
            <w:r w:rsidRPr="00C44E50">
              <w:t>енина</w:t>
            </w:r>
            <w:proofErr w:type="spellEnd"/>
            <w:r w:rsidRPr="00C44E50">
              <w:t xml:space="preserve"> – угол </w:t>
            </w:r>
            <w:proofErr w:type="spellStart"/>
            <w:r>
              <w:t>ул.</w:t>
            </w:r>
            <w:r w:rsidRPr="00C44E50">
              <w:t>Октябрьской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10.18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Л</w:t>
            </w:r>
            <w:proofErr w:type="gramEnd"/>
            <w:r w:rsidRPr="00C44E50">
              <w:t>енина</w:t>
            </w:r>
            <w:proofErr w:type="spellEnd"/>
            <w:r w:rsidRPr="00C44E50">
              <w:t xml:space="preserve"> – угол </w:t>
            </w:r>
            <w:proofErr w:type="spellStart"/>
            <w:r>
              <w:t>ул.</w:t>
            </w:r>
            <w:r w:rsidRPr="00C44E50">
              <w:t>Херсонской</w:t>
            </w:r>
            <w:proofErr w:type="spellEnd"/>
            <w:r w:rsidRPr="00C44E50">
              <w:t xml:space="preserve">, </w:t>
            </w:r>
            <w:r>
              <w:t xml:space="preserve">вблизи </w:t>
            </w:r>
            <w:r w:rsidRPr="00C44E50">
              <w:t>площади им. Погодина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10.19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Г</w:t>
            </w:r>
            <w:proofErr w:type="gramEnd"/>
            <w:r w:rsidRPr="00C44E50">
              <w:t>орького</w:t>
            </w:r>
            <w:proofErr w:type="spellEnd"/>
            <w:r w:rsidRPr="00C44E50">
              <w:t>, вблизи к</w:t>
            </w:r>
            <w:r w:rsidRPr="00C44E50">
              <w:t>и</w:t>
            </w:r>
            <w:r>
              <w:t>нотеатра «Буревестник»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8939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21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lastRenderedPageBreak/>
              <w:t>10.20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 xml:space="preserve">, </w:t>
            </w:r>
            <w:r w:rsidRPr="00C44E50">
              <w:t>напр</w:t>
            </w:r>
            <w:r w:rsidRPr="00C44E50">
              <w:t>о</w:t>
            </w:r>
            <w:r w:rsidRPr="00C44E50">
              <w:t xml:space="preserve">тив </w:t>
            </w:r>
            <w:r>
              <w:t>торгового центра</w:t>
            </w:r>
            <w:r w:rsidRPr="00C44E50">
              <w:t xml:space="preserve"> «</w:t>
            </w:r>
            <w:proofErr w:type="spellStart"/>
            <w:r>
              <w:t>Б.Б.Пассаж</w:t>
            </w:r>
            <w:proofErr w:type="spellEnd"/>
            <w:r w:rsidRPr="00C44E50">
              <w:t xml:space="preserve">» </w:t>
            </w:r>
            <w:r>
              <w:t>(</w:t>
            </w:r>
            <w:r w:rsidRPr="00C44E50">
              <w:t>Платан</w:t>
            </w:r>
            <w:r w:rsidRPr="00C44E50">
              <w:t>о</w:t>
            </w:r>
            <w:r w:rsidRPr="00C44E50">
              <w:t>вая аллея</w:t>
            </w:r>
            <w: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10.21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 xml:space="preserve"> – угол</w:t>
            </w:r>
          </w:p>
          <w:p w:rsidR="0010117D" w:rsidRDefault="0010117D" w:rsidP="001A0801">
            <w:pPr>
              <w:snapToGrid w:val="0"/>
              <w:jc w:val="center"/>
            </w:pPr>
            <w:r>
              <w:t xml:space="preserve">ул. </w:t>
            </w:r>
            <w:proofErr w:type="gramStart"/>
            <w:r>
              <w:t>Керченской</w:t>
            </w:r>
            <w:proofErr w:type="gramEnd"/>
            <w:r>
              <w:t xml:space="preserve"> (Плат</w:t>
            </w:r>
            <w:r>
              <w:t>а</w:t>
            </w:r>
            <w:r>
              <w:t>новая аллея)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10.22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К</w:t>
            </w:r>
            <w:proofErr w:type="gramEnd"/>
            <w:r w:rsidRPr="00C44E50">
              <w:t>ерченская</w:t>
            </w:r>
            <w:proofErr w:type="spellEnd"/>
            <w:r w:rsidRPr="00C44E50">
              <w:t xml:space="preserve"> – угол </w:t>
            </w:r>
            <w:r>
              <w:t xml:space="preserve">                 </w:t>
            </w:r>
            <w:proofErr w:type="spellStart"/>
            <w:r>
              <w:t>ул.</w:t>
            </w:r>
            <w:r w:rsidRPr="00C44E50">
              <w:t>Островского</w:t>
            </w:r>
            <w:proofErr w:type="spellEnd"/>
            <w:r w:rsidRPr="00C44E50">
              <w:t>, вблизи магазина «Евросеть»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390213">
            <w:pPr>
              <w:snapToGrid w:val="0"/>
              <w:jc w:val="center"/>
            </w:pPr>
            <w:r>
              <w:t>10.23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>
              <w:t xml:space="preserve">, </w:t>
            </w:r>
            <w:r w:rsidRPr="00C44E50">
              <w:t>напр</w:t>
            </w:r>
            <w:r w:rsidRPr="00C44E50">
              <w:t>о</w:t>
            </w:r>
            <w:r w:rsidRPr="00C44E50">
              <w:t>тив магазина «Дом кн</w:t>
            </w:r>
            <w:r w:rsidRPr="00C44E50">
              <w:t>и</w:t>
            </w:r>
            <w:r w:rsidRPr="00C44E50">
              <w:t>ги»</w:t>
            </w:r>
            <w:r>
              <w:t xml:space="preserve"> (</w:t>
            </w:r>
            <w:r w:rsidRPr="00C44E50">
              <w:t>Платановая аллея</w:t>
            </w:r>
            <w: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FF5C7E" w:rsidRDefault="0010117D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конструкция</w:t>
            </w:r>
          </w:p>
          <w:p w:rsidR="0010117D" w:rsidRDefault="00AF22B8" w:rsidP="006859EE">
            <w:pPr>
              <w:jc w:val="center"/>
            </w:pPr>
            <w:r>
              <w:t>К-7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C44E50" w:rsidRDefault="0010117D" w:rsidP="001E1E11">
            <w:pPr>
              <w:snapToGrid w:val="0"/>
              <w:jc w:val="center"/>
            </w:pPr>
            <w:r>
              <w:t>-</w:t>
            </w:r>
          </w:p>
        </w:tc>
      </w:tr>
      <w:tr w:rsidR="00F047B9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390213">
            <w:pPr>
              <w:snapToGrid w:val="0"/>
              <w:jc w:val="center"/>
            </w:pPr>
            <w:r>
              <w:t>10.24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еволюционная</w:t>
            </w:r>
            <w:proofErr w:type="spellEnd"/>
            <w:r>
              <w:t>, вблизи крейсерско-парусной школы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Pr="00A934A5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B9" w:rsidRPr="002D0BA1" w:rsidRDefault="00F047B9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F047B9">
            <w:pPr>
              <w:snapToGrid w:val="0"/>
              <w:jc w:val="center"/>
            </w:pPr>
            <w:r>
              <w:t>конструкция</w:t>
            </w:r>
          </w:p>
          <w:p w:rsidR="00F047B9" w:rsidRDefault="00AF22B8" w:rsidP="00F047B9">
            <w:pPr>
              <w:snapToGrid w:val="0"/>
              <w:jc w:val="center"/>
            </w:pPr>
            <w:r>
              <w:t>К-7/1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47B9" w:rsidRDefault="00F047B9" w:rsidP="001E1E11">
            <w:pPr>
              <w:snapToGrid w:val="0"/>
              <w:jc w:val="center"/>
            </w:pPr>
            <w:r>
              <w:t>-</w:t>
            </w:r>
          </w:p>
        </w:tc>
      </w:tr>
      <w:tr w:rsidR="00F047B9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390213">
            <w:pPr>
              <w:snapToGrid w:val="0"/>
              <w:jc w:val="center"/>
            </w:pPr>
            <w:r>
              <w:t>10.25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ирова</w:t>
            </w:r>
            <w:proofErr w:type="spellEnd"/>
            <w:r>
              <w:t xml:space="preserve"> – угол </w:t>
            </w:r>
            <w:proofErr w:type="spellStart"/>
            <w:r>
              <w:t>ул.Херсонской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Pr="00A934A5" w:rsidRDefault="00012894" w:rsidP="0010117D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B9" w:rsidRPr="002D0BA1" w:rsidRDefault="00F047B9" w:rsidP="006859EE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47B9" w:rsidRDefault="00F047B9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F047B9">
            <w:pPr>
              <w:snapToGrid w:val="0"/>
              <w:jc w:val="center"/>
            </w:pPr>
            <w:r>
              <w:t>конструкция</w:t>
            </w:r>
          </w:p>
          <w:p w:rsidR="00F047B9" w:rsidRDefault="00AF22B8" w:rsidP="00F047B9">
            <w:pPr>
              <w:snapToGrid w:val="0"/>
              <w:jc w:val="center"/>
            </w:pPr>
            <w:r>
              <w:t>К-7/1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47B9" w:rsidRDefault="00F047B9" w:rsidP="001E1E11">
            <w:pPr>
              <w:snapToGrid w:val="0"/>
              <w:jc w:val="center"/>
            </w:pPr>
            <w:r>
              <w:t>-</w:t>
            </w:r>
          </w:p>
        </w:tc>
      </w:tr>
      <w:tr w:rsidR="00F047B9" w:rsidRPr="0046290C" w:rsidTr="008939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13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10.26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.Д</w:t>
            </w:r>
            <w:proofErr w:type="gramEnd"/>
            <w:r>
              <w:t>есантная</w:t>
            </w:r>
            <w:proofErr w:type="spellEnd"/>
            <w:r>
              <w:t>, вблизи кафе «Ретро»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Pr="00A934A5" w:rsidRDefault="00012894" w:rsidP="00AE7376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7B9" w:rsidRPr="002D0BA1" w:rsidRDefault="00F047B9" w:rsidP="00AE7376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конструкция</w:t>
            </w:r>
          </w:p>
          <w:p w:rsidR="00F047B9" w:rsidRDefault="00AF22B8" w:rsidP="00AE7376">
            <w:pPr>
              <w:snapToGrid w:val="0"/>
              <w:jc w:val="center"/>
            </w:pPr>
            <w:r>
              <w:t>К-7/1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47B9" w:rsidRDefault="00F047B9" w:rsidP="00AE7376">
            <w:pPr>
              <w:snapToGrid w:val="0"/>
              <w:jc w:val="center"/>
            </w:pPr>
            <w:r>
              <w:t>-</w:t>
            </w:r>
          </w:p>
        </w:tc>
      </w:tr>
      <w:tr w:rsidR="00893950" w:rsidRPr="0046290C" w:rsidTr="008939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13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893950" w:rsidP="00AE7376">
            <w:pPr>
              <w:snapToGrid w:val="0"/>
              <w:jc w:val="center"/>
            </w:pPr>
            <w:r>
              <w:t>10.27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893950" w:rsidP="00893950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ирова</w:t>
            </w:r>
            <w:proofErr w:type="spellEnd"/>
            <w:r>
              <w:t xml:space="preserve"> – угол </w:t>
            </w:r>
            <w:proofErr w:type="spellStart"/>
            <w:r>
              <w:t>ул.Чайковского</w:t>
            </w:r>
            <w:proofErr w:type="spellEnd"/>
            <w: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893950" w:rsidP="00AE7376">
            <w:pPr>
              <w:snapToGrid w:val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893950" w:rsidP="00AE7376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012894" w:rsidP="00AE7376">
            <w:pPr>
              <w:jc w:val="center"/>
            </w:pPr>
            <w:r>
              <w:t>постоянно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950" w:rsidRPr="002D0BA1" w:rsidRDefault="00893950" w:rsidP="00AE7376">
            <w:pPr>
              <w:snapToGrid w:val="0"/>
              <w:jc w:val="center"/>
            </w:pPr>
            <w:r w:rsidRPr="002D0BA1">
              <w:t>реализация туристско-экскурсионных бил</w:t>
            </w:r>
            <w:r w:rsidRPr="002D0BA1">
              <w:t>е</w:t>
            </w:r>
            <w:r w:rsidRPr="002D0BA1">
              <w:t>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950" w:rsidRDefault="00893950" w:rsidP="00AE7376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93950" w:rsidRDefault="00893950" w:rsidP="00893950">
            <w:pPr>
              <w:snapToGrid w:val="0"/>
              <w:jc w:val="center"/>
            </w:pPr>
            <w:r>
              <w:t>конструкция</w:t>
            </w:r>
          </w:p>
          <w:p w:rsidR="00893950" w:rsidRDefault="00AF22B8" w:rsidP="00893950">
            <w:pPr>
              <w:snapToGrid w:val="0"/>
              <w:jc w:val="center"/>
            </w:pPr>
            <w:r>
              <w:t>К-7/1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93950" w:rsidRDefault="00F542F7" w:rsidP="00AE7376">
            <w:pPr>
              <w:snapToGrid w:val="0"/>
              <w:jc w:val="center"/>
            </w:pPr>
            <w:r>
              <w:t>-</w:t>
            </w:r>
          </w:p>
        </w:tc>
      </w:tr>
      <w:tr w:rsidR="006859EE" w:rsidRPr="0046290C" w:rsidTr="008939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893950" w:rsidP="00390213">
            <w:pPr>
              <w:snapToGrid w:val="0"/>
              <w:rPr>
                <w:b/>
              </w:rPr>
            </w:pPr>
            <w:r>
              <w:rPr>
                <w:b/>
              </w:rPr>
              <w:t>ИТОГО 27</w:t>
            </w:r>
            <w:r w:rsidR="00F047B9">
              <w:rPr>
                <w:b/>
              </w:rPr>
              <w:t xml:space="preserve"> объектов</w:t>
            </w:r>
          </w:p>
        </w:tc>
      </w:tr>
      <w:tr w:rsidR="006859EE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C44E50" w:rsidRDefault="006859EE" w:rsidP="000813C5">
            <w:pPr>
              <w:snapToGrid w:val="0"/>
              <w:jc w:val="center"/>
            </w:pPr>
            <w:r>
              <w:t>11. Услуги перевозки пассажиров на автомобилях повышенной проходимости (</w:t>
            </w:r>
            <w:proofErr w:type="spellStart"/>
            <w:r>
              <w:t>джипинг</w:t>
            </w:r>
            <w:proofErr w:type="spellEnd"/>
            <w:r>
              <w:t>)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A710F8" w:rsidP="006859EE">
            <w:pPr>
              <w:snapToGrid w:val="0"/>
              <w:jc w:val="center"/>
            </w:pPr>
            <w:r>
              <w:t>11.1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Д</w:t>
            </w:r>
            <w:proofErr w:type="gramEnd"/>
            <w:r w:rsidRPr="00C44E50">
              <w:t>есантная</w:t>
            </w:r>
            <w:proofErr w:type="spellEnd"/>
            <w:r w:rsidRPr="00C44E50">
              <w:t xml:space="preserve">, </w:t>
            </w:r>
            <w:r w:rsidR="00FF0B7B">
              <w:t>у входа на пляж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2D0BA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1E1E11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6859EE" w:rsidRPr="00C44E50" w:rsidRDefault="003C1347" w:rsidP="001E1E11">
            <w:pPr>
              <w:snapToGrid w:val="0"/>
              <w:jc w:val="center"/>
            </w:pPr>
            <w:r>
              <w:t>1 ед.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A710F8" w:rsidP="00390213">
            <w:pPr>
              <w:snapToGrid w:val="0"/>
              <w:jc w:val="center"/>
            </w:pPr>
            <w:r>
              <w:lastRenderedPageBreak/>
              <w:t>11.2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</w:t>
            </w:r>
            <w:r w:rsidRPr="00C44E50">
              <w:t>Т</w:t>
            </w:r>
            <w:proofErr w:type="gramEnd"/>
            <w:r w:rsidRPr="00C44E50">
              <w:t>уристическая</w:t>
            </w:r>
            <w:proofErr w:type="spellEnd"/>
            <w:r w:rsidRPr="00C44E50">
              <w:t>, напротив ЗАО санатория «Голубая волна»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2D0BA1" w:rsidRDefault="002520BE" w:rsidP="002520BE">
            <w:pPr>
              <w:tabs>
                <w:tab w:val="center" w:pos="672"/>
              </w:tabs>
              <w:snapToGrid w:val="0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3C1347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6859EE" w:rsidRPr="00C44E50" w:rsidRDefault="003C1347" w:rsidP="003C1347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700BD2" w:rsidP="00390213">
            <w:pPr>
              <w:snapToGrid w:val="0"/>
              <w:jc w:val="center"/>
            </w:pPr>
            <w:r>
              <w:t>11.3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C44E50" w:rsidRDefault="006859EE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.Р</w:t>
            </w:r>
            <w:proofErr w:type="gramEnd"/>
            <w:r w:rsidRPr="00C44E50">
              <w:t>еволюционная</w:t>
            </w:r>
            <w:proofErr w:type="spellEnd"/>
            <w:r>
              <w:t xml:space="preserve"> – угол </w:t>
            </w:r>
            <w:r w:rsidRPr="00C44E50">
              <w:t xml:space="preserve">ул. Прибойной, вблизи </w:t>
            </w:r>
            <w:proofErr w:type="spellStart"/>
            <w:r w:rsidRPr="00C44E50">
              <w:t>ЗАГСа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2D0BA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3C1347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6859EE" w:rsidRPr="00C44E50" w:rsidRDefault="003C1347" w:rsidP="003C1347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700BD2" w:rsidP="00390213">
            <w:pPr>
              <w:snapToGrid w:val="0"/>
              <w:jc w:val="center"/>
            </w:pPr>
            <w:r>
              <w:t>11.4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C44E50" w:rsidRDefault="006859EE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.С</w:t>
            </w:r>
            <w:proofErr w:type="gramEnd"/>
            <w:r w:rsidRPr="00C44E50">
              <w:t>оветская</w:t>
            </w:r>
            <w:proofErr w:type="spellEnd"/>
            <w:r w:rsidRPr="00C44E50">
              <w:t xml:space="preserve"> – угол </w:t>
            </w:r>
            <w:proofErr w:type="spellStart"/>
            <w:r>
              <w:t>ул.</w:t>
            </w:r>
            <w:r w:rsidRPr="00C44E50">
              <w:t>Революционной</w:t>
            </w:r>
            <w:proofErr w:type="spellEnd"/>
            <w:r w:rsidR="00E87D85">
              <w:t>, вблизи ТЦ «Янтарь»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2D0BA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3C1347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6859EE" w:rsidRPr="00C44E50" w:rsidRDefault="003C1347" w:rsidP="003C1347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700BD2" w:rsidP="006859EE">
            <w:pPr>
              <w:snapToGrid w:val="0"/>
              <w:jc w:val="center"/>
            </w:pPr>
            <w:r>
              <w:t>11.5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C44E50" w:rsidRDefault="006859EE" w:rsidP="001A0801">
            <w:pPr>
              <w:snapToGrid w:val="0"/>
              <w:jc w:val="center"/>
            </w:pPr>
            <w:proofErr w:type="spellStart"/>
            <w:r>
              <w:t>у</w:t>
            </w:r>
            <w:r w:rsidRPr="0046290C">
              <w:t>л</w:t>
            </w:r>
            <w:proofErr w:type="gramStart"/>
            <w:r w:rsidRPr="0046290C">
              <w:t>.Р</w:t>
            </w:r>
            <w:proofErr w:type="gramEnd"/>
            <w:r w:rsidRPr="0046290C">
              <w:t>еволюционная</w:t>
            </w:r>
            <w:proofErr w:type="spellEnd"/>
            <w:r w:rsidRPr="0046290C">
              <w:t xml:space="preserve">, вблизи </w:t>
            </w:r>
            <w:r>
              <w:t>крейсерско-парусной</w:t>
            </w:r>
            <w:r w:rsidRPr="0046290C">
              <w:t xml:space="preserve"> школ</w:t>
            </w:r>
            <w:r w:rsidR="00FF0B7B">
              <w:t>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2D0BA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3C1347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6859EE" w:rsidRPr="00C44E50" w:rsidRDefault="003C1347" w:rsidP="003C1347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700BD2" w:rsidP="00390213">
            <w:pPr>
              <w:snapToGrid w:val="0"/>
              <w:jc w:val="center"/>
            </w:pPr>
            <w:r>
              <w:t>11.6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1A0801">
            <w:pPr>
              <w:snapToGrid w:val="0"/>
              <w:jc w:val="center"/>
            </w:pPr>
            <w:proofErr w:type="spellStart"/>
            <w:r w:rsidRPr="00C44E50">
              <w:t>ул</w:t>
            </w:r>
            <w:proofErr w:type="gramStart"/>
            <w:r w:rsidRPr="00C44E50">
              <w:t>.Г</w:t>
            </w:r>
            <w:proofErr w:type="gramEnd"/>
            <w:r w:rsidRPr="00C44E50">
              <w:t>рибоедова</w:t>
            </w:r>
            <w:proofErr w:type="spellEnd"/>
            <w:r w:rsidRPr="00C44E50">
              <w:t xml:space="preserve"> – угол </w:t>
            </w:r>
            <w:proofErr w:type="spellStart"/>
            <w:r>
              <w:t>ул.</w:t>
            </w:r>
            <w:r w:rsidR="00FF0B7B">
              <w:t>Приморской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2520BE" w:rsidP="002520BE">
            <w:pPr>
              <w:snapToGrid w:val="0"/>
              <w:jc w:val="center"/>
            </w:pPr>
            <w:r>
              <w:t xml:space="preserve">1 мая </w:t>
            </w:r>
            <w:proofErr w:type="gramStart"/>
            <w:r>
              <w:t>по</w:t>
            </w:r>
            <w:proofErr w:type="gramEnd"/>
          </w:p>
          <w:p w:rsidR="006859EE" w:rsidRPr="002D0BA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84" w:rsidRPr="002D0BA1" w:rsidRDefault="006859EE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3C1347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1347" w:rsidRDefault="003C1347" w:rsidP="003C1347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93432E" w:rsidRPr="00C44E50" w:rsidRDefault="003C1347" w:rsidP="000813C5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1A0801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0801" w:rsidRDefault="00700BD2" w:rsidP="00390213">
            <w:pPr>
              <w:snapToGrid w:val="0"/>
              <w:jc w:val="center"/>
            </w:pPr>
            <w:r>
              <w:t>11.7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0801" w:rsidRPr="001A0801" w:rsidRDefault="001A0801" w:rsidP="001A0801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.Р</w:t>
            </w:r>
            <w:proofErr w:type="gramEnd"/>
            <w:r>
              <w:t>еволюцион</w:t>
            </w:r>
            <w:r w:rsidRPr="001A0801">
              <w:t>ная</w:t>
            </w:r>
            <w:proofErr w:type="spellEnd"/>
            <w:r w:rsidRPr="001A0801">
              <w:t xml:space="preserve"> – угол</w:t>
            </w:r>
          </w:p>
          <w:p w:rsidR="001A0801" w:rsidRPr="00C44E50" w:rsidRDefault="001A0801" w:rsidP="001A0801">
            <w:pPr>
              <w:snapToGrid w:val="0"/>
              <w:jc w:val="center"/>
            </w:pPr>
            <w:r w:rsidRPr="001A0801">
              <w:t>ул. Гринченко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0801" w:rsidRDefault="001A0801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0801" w:rsidRDefault="001A0801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1A0801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801" w:rsidRPr="00C44E50" w:rsidRDefault="001A0801" w:rsidP="00A710F8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0801" w:rsidRDefault="001A0801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0801" w:rsidRDefault="001A0801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0801" w:rsidRDefault="001A0801" w:rsidP="001A0801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1A0801" w:rsidRDefault="001A0801" w:rsidP="001A0801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700BD2" w:rsidP="00390213">
            <w:pPr>
              <w:snapToGrid w:val="0"/>
              <w:jc w:val="center"/>
            </w:pPr>
            <w:r>
              <w:t>11.8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1A0801">
            <w:pPr>
              <w:snapToGrid w:val="0"/>
              <w:jc w:val="center"/>
            </w:pPr>
            <w:r>
              <w:t>ул.</w:t>
            </w:r>
            <w:r w:rsidR="002F6FDE">
              <w:t xml:space="preserve"> </w:t>
            </w:r>
            <w:r>
              <w:t>Мира –</w:t>
            </w:r>
            <w:r w:rsidR="002F6FDE">
              <w:t xml:space="preserve"> угол </w:t>
            </w:r>
            <w:proofErr w:type="spellStart"/>
            <w:r w:rsidR="002F6FDE">
              <w:t>ул</w:t>
            </w:r>
            <w:proofErr w:type="gramStart"/>
            <w:r w:rsidR="002F6FDE">
              <w:t>.С</w:t>
            </w:r>
            <w:proofErr w:type="gramEnd"/>
            <w:r w:rsidR="002F6FDE">
              <w:t>адовой</w:t>
            </w:r>
            <w:proofErr w:type="spellEnd"/>
            <w:r w:rsidR="002F6FDE">
              <w:t>, вблизи м</w:t>
            </w:r>
            <w:r w:rsidR="002F6FDE">
              <w:t>а</w:t>
            </w:r>
            <w:r w:rsidR="002F6FDE">
              <w:t>газина «Подарки»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10117D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Default="0010117D" w:rsidP="0010117D">
            <w:pPr>
              <w:jc w:val="center"/>
            </w:pPr>
            <w:r w:rsidRPr="00A44109">
              <w:t>реализация билетов по перевозке пассажиров на автомобилях пов</w:t>
            </w:r>
            <w:r w:rsidRPr="00A44109">
              <w:t>ы</w:t>
            </w:r>
            <w:r w:rsidRPr="00A44109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Default="0010117D" w:rsidP="0010117D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10117D" w:rsidRDefault="0010117D" w:rsidP="0010117D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700BD2" w:rsidP="00390213">
            <w:pPr>
              <w:snapToGrid w:val="0"/>
              <w:jc w:val="center"/>
            </w:pPr>
            <w:r>
              <w:t>11.9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2F6FDE" w:rsidP="001A0801">
            <w:pPr>
              <w:snapToGrid w:val="0"/>
              <w:jc w:val="center"/>
            </w:pPr>
            <w:r>
              <w:t xml:space="preserve">ул. </w:t>
            </w:r>
            <w:proofErr w:type="gramStart"/>
            <w:r>
              <w:t>Революционная</w:t>
            </w:r>
            <w:proofErr w:type="gramEnd"/>
            <w:r>
              <w:t>, напротив аквапарка «Дельфин»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10117D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Default="0010117D" w:rsidP="0010117D">
            <w:pPr>
              <w:jc w:val="center"/>
            </w:pPr>
            <w:r w:rsidRPr="00A44109">
              <w:t>реализация билетов по перевозке пассажиров на автомобилях пов</w:t>
            </w:r>
            <w:r w:rsidRPr="00A44109">
              <w:t>ы</w:t>
            </w:r>
            <w:r w:rsidRPr="00A44109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Default="0010117D" w:rsidP="0010117D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10117D" w:rsidRDefault="0010117D" w:rsidP="0010117D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700BD2" w:rsidP="00390213">
            <w:pPr>
              <w:snapToGrid w:val="0"/>
              <w:jc w:val="center"/>
            </w:pPr>
            <w:r>
              <w:lastRenderedPageBreak/>
              <w:t>11.10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2F6FDE" w:rsidP="001A0801">
            <w:pPr>
              <w:snapToGrid w:val="0"/>
              <w:jc w:val="center"/>
            </w:pPr>
            <w:r>
              <w:t xml:space="preserve">ул. Ленина – угол </w:t>
            </w:r>
            <w:r w:rsidR="000813C5">
              <w:t xml:space="preserve">         </w:t>
            </w:r>
            <w:r>
              <w:t>ул. Мира, вблизи дома №</w:t>
            </w:r>
            <w:r w:rsidR="000813C5"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10117D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Default="0010117D" w:rsidP="0010117D">
            <w:pPr>
              <w:jc w:val="center"/>
            </w:pPr>
            <w:r w:rsidRPr="00A44109">
              <w:t>реализация билетов по перевозке пассажиров на автомобилях пов</w:t>
            </w:r>
            <w:r w:rsidRPr="00A44109">
              <w:t>ы</w:t>
            </w:r>
            <w:r w:rsidRPr="00A44109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Default="0010117D" w:rsidP="0010117D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10117D" w:rsidRDefault="0010117D" w:rsidP="0010117D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700BD2" w:rsidP="00390213">
            <w:pPr>
              <w:snapToGrid w:val="0"/>
              <w:jc w:val="center"/>
            </w:pPr>
            <w:r>
              <w:t>11.11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D83742" w:rsidRDefault="00D83742" w:rsidP="00D83742">
            <w:pPr>
              <w:snapToGrid w:val="0"/>
              <w:jc w:val="center"/>
            </w:pPr>
            <w:r w:rsidRPr="00D83742">
              <w:t xml:space="preserve">ул. </w:t>
            </w:r>
            <w:proofErr w:type="gramStart"/>
            <w:r w:rsidRPr="00D83742">
              <w:t>Херсонская</w:t>
            </w:r>
            <w:proofErr w:type="gramEnd"/>
            <w:r w:rsidR="000813C5" w:rsidRPr="00D83742">
              <w:t xml:space="preserve">, </w:t>
            </w:r>
            <w:r w:rsidRPr="00D83742">
              <w:t>вблизи ресторана «Венский двор»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D83742" w:rsidRDefault="0010117D" w:rsidP="006859EE">
            <w:pPr>
              <w:snapToGrid w:val="0"/>
              <w:jc w:val="center"/>
            </w:pPr>
            <w:r w:rsidRPr="00D83742"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D83742" w:rsidRDefault="0010117D" w:rsidP="006859EE">
            <w:pPr>
              <w:snapToGrid w:val="0"/>
              <w:jc w:val="center"/>
            </w:pPr>
            <w:r w:rsidRPr="00D83742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Pr="00D83742" w:rsidRDefault="002520BE" w:rsidP="002520BE">
            <w:pPr>
              <w:snapToGrid w:val="0"/>
              <w:jc w:val="center"/>
            </w:pPr>
            <w:r w:rsidRPr="00D83742">
              <w:t xml:space="preserve">1 мая </w:t>
            </w:r>
            <w:proofErr w:type="gramStart"/>
            <w:r w:rsidRPr="00D83742">
              <w:t>по</w:t>
            </w:r>
            <w:proofErr w:type="gramEnd"/>
          </w:p>
          <w:p w:rsidR="0010117D" w:rsidRPr="00D83742" w:rsidRDefault="002520BE" w:rsidP="002520BE">
            <w:pPr>
              <w:jc w:val="center"/>
            </w:pPr>
            <w:r w:rsidRPr="00D83742"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D83742" w:rsidRDefault="0010117D" w:rsidP="0010117D">
            <w:pPr>
              <w:jc w:val="center"/>
            </w:pPr>
            <w:r w:rsidRPr="00D83742">
              <w:t>реализация билетов по перевозке пассажиров на автомобилях пов</w:t>
            </w:r>
            <w:r w:rsidRPr="00D83742">
              <w:t>ы</w:t>
            </w:r>
            <w:r w:rsidRPr="00D83742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Pr="00D83742" w:rsidRDefault="0010117D" w:rsidP="006859EE">
            <w:pPr>
              <w:snapToGrid w:val="0"/>
              <w:jc w:val="center"/>
            </w:pPr>
            <w:r w:rsidRPr="00D83742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Pr="00D83742" w:rsidRDefault="0010117D" w:rsidP="006859EE">
            <w:pPr>
              <w:snapToGrid w:val="0"/>
              <w:jc w:val="center"/>
            </w:pPr>
            <w:r w:rsidRPr="00D83742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Pr="00D83742" w:rsidRDefault="0010117D" w:rsidP="0010117D">
            <w:pPr>
              <w:snapToGrid w:val="0"/>
              <w:jc w:val="center"/>
            </w:pPr>
            <w:r w:rsidRPr="00D83742">
              <w:t>автомобиль п</w:t>
            </w:r>
            <w:r w:rsidRPr="00D83742">
              <w:t>о</w:t>
            </w:r>
            <w:r w:rsidRPr="00D83742">
              <w:t>вышенной прох</w:t>
            </w:r>
            <w:r w:rsidRPr="00D83742">
              <w:t>о</w:t>
            </w:r>
            <w:r w:rsidRPr="00D83742">
              <w:t xml:space="preserve">димости (джип) </w:t>
            </w:r>
          </w:p>
          <w:p w:rsidR="0010117D" w:rsidRPr="00D83742" w:rsidRDefault="0010117D" w:rsidP="0010117D">
            <w:pPr>
              <w:snapToGrid w:val="0"/>
              <w:jc w:val="center"/>
            </w:pPr>
            <w:r w:rsidRPr="00D83742">
              <w:t xml:space="preserve">1 </w:t>
            </w:r>
            <w:proofErr w:type="spellStart"/>
            <w:proofErr w:type="gramStart"/>
            <w:r w:rsidRPr="00D83742">
              <w:t>ед</w:t>
            </w:r>
            <w:proofErr w:type="spellEnd"/>
            <w:proofErr w:type="gramEnd"/>
          </w:p>
        </w:tc>
      </w:tr>
      <w:tr w:rsidR="0010117D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700BD2" w:rsidP="00390213">
            <w:pPr>
              <w:snapToGrid w:val="0"/>
              <w:jc w:val="center"/>
            </w:pPr>
            <w:r>
              <w:t>11.12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0813C5" w:rsidP="001A0801">
            <w:pPr>
              <w:snapToGrid w:val="0"/>
              <w:jc w:val="center"/>
            </w:pPr>
            <w:r>
              <w:t>ул. Ленина – угол          ул. Серафимовича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10117D" w:rsidRPr="006220A8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7D" w:rsidRPr="00A44109" w:rsidRDefault="0010117D" w:rsidP="0010117D">
            <w:pPr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0117D" w:rsidRDefault="0010117D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0117D" w:rsidRDefault="0010117D" w:rsidP="0010117D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 xml:space="preserve">димости (джип) </w:t>
            </w:r>
          </w:p>
          <w:p w:rsidR="0010117D" w:rsidRDefault="0010117D" w:rsidP="0010117D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proofErr w:type="spellStart"/>
            <w:r w:rsidRPr="00352CA4">
              <w:t>ул</w:t>
            </w:r>
            <w:proofErr w:type="gramStart"/>
            <w:r w:rsidRPr="00352CA4">
              <w:t>.Г</w:t>
            </w:r>
            <w:proofErr w:type="gramEnd"/>
            <w:r w:rsidRPr="00352CA4">
              <w:t>рибоедова</w:t>
            </w:r>
            <w:proofErr w:type="spellEnd"/>
            <w:r w:rsidRPr="00352CA4">
              <w:t>, на пер</w:t>
            </w:r>
            <w:r w:rsidRPr="00352CA4">
              <w:t>е</w:t>
            </w:r>
            <w:r w:rsidRPr="00352CA4">
              <w:t>сечении с ул. Красн</w:t>
            </w:r>
            <w:r w:rsidRPr="00352CA4">
              <w:t>о</w:t>
            </w:r>
            <w:r w:rsidRPr="00352CA4">
              <w:t>гвардейской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P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реализация билетов по перевозке пассажиров на автомобилях пов</w:t>
            </w:r>
            <w:r w:rsidRPr="00352CA4">
              <w:t>ы</w:t>
            </w:r>
            <w:r w:rsidRPr="00352CA4">
              <w:t>шенной 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Pr="00352CA4" w:rsidRDefault="00352CA4" w:rsidP="00352CA4">
            <w:pPr>
              <w:snapToGrid w:val="0"/>
              <w:jc w:val="center"/>
            </w:pPr>
            <w:r w:rsidRPr="00352CA4">
              <w:t>автомобиль п</w:t>
            </w:r>
            <w:r w:rsidRPr="00352CA4">
              <w:t>о</w:t>
            </w:r>
            <w:r w:rsidRPr="00352CA4">
              <w:t>вышенной прох</w:t>
            </w:r>
            <w:r w:rsidRPr="00352CA4">
              <w:t>о</w:t>
            </w:r>
            <w:r w:rsidRPr="00352CA4">
              <w:t>димости (джип)</w:t>
            </w:r>
          </w:p>
          <w:p w:rsidR="00352CA4" w:rsidRPr="00352CA4" w:rsidRDefault="00352CA4" w:rsidP="00352CA4">
            <w:pPr>
              <w:snapToGrid w:val="0"/>
              <w:jc w:val="center"/>
            </w:pPr>
            <w:r w:rsidRPr="00352CA4">
              <w:t xml:space="preserve">1 </w:t>
            </w:r>
            <w:proofErr w:type="spellStart"/>
            <w:proofErr w:type="gramStart"/>
            <w:r w:rsidRPr="00352CA4"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11.14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айковского</w:t>
            </w:r>
            <w:proofErr w:type="spellEnd"/>
            <w:r w:rsidR="00CF50E9">
              <w:t>,</w:t>
            </w:r>
            <w:r>
              <w:t xml:space="preserve"> на пер</w:t>
            </w:r>
            <w:r>
              <w:t>е</w:t>
            </w:r>
            <w:r>
              <w:t xml:space="preserve">сечении с </w:t>
            </w:r>
            <w:proofErr w:type="spellStart"/>
            <w:r>
              <w:t>ул.Шевченко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11.15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.Т</w:t>
            </w:r>
            <w:proofErr w:type="gramEnd"/>
            <w:r>
              <w:t>ельмана</w:t>
            </w:r>
            <w:proofErr w:type="spellEnd"/>
            <w:r w:rsidR="00CF50E9">
              <w:t>,</w:t>
            </w:r>
            <w:r>
              <w:t xml:space="preserve"> на перес</w:t>
            </w:r>
            <w:r>
              <w:t>е</w:t>
            </w:r>
            <w:r>
              <w:t xml:space="preserve">чении с </w:t>
            </w:r>
            <w:proofErr w:type="spellStart"/>
            <w:r>
              <w:t>ул.Чайковского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11.16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 w:rsidR="00CF50E9">
              <w:t>,</w:t>
            </w:r>
            <w:r>
              <w:t xml:space="preserve"> на перес</w:t>
            </w:r>
            <w:r>
              <w:t>е</w:t>
            </w:r>
            <w:r>
              <w:t xml:space="preserve">чении с </w:t>
            </w:r>
            <w:proofErr w:type="spellStart"/>
            <w:r>
              <w:t>ул.Колхозной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11.17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ерафимовича</w:t>
            </w:r>
            <w:proofErr w:type="spellEnd"/>
            <w:r w:rsidR="00CF50E9">
              <w:t>,</w:t>
            </w:r>
            <w:r>
              <w:t xml:space="preserve"> на п</w:t>
            </w:r>
            <w:r>
              <w:t>е</w:t>
            </w:r>
            <w:r w:rsidR="00CF50E9">
              <w:t xml:space="preserve">ресечении с </w:t>
            </w:r>
            <w:proofErr w:type="spellStart"/>
            <w:r w:rsidR="00CF50E9">
              <w:t>ул.Садовой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lastRenderedPageBreak/>
              <w:t>11.18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орная</w:t>
            </w:r>
            <w:proofErr w:type="spellEnd"/>
            <w:r w:rsidR="00CF50E9">
              <w:t>,</w:t>
            </w:r>
            <w:r>
              <w:t xml:space="preserve"> на пересеч</w:t>
            </w:r>
            <w:r>
              <w:t>е</w:t>
            </w:r>
            <w:r>
              <w:t xml:space="preserve">нии с </w:t>
            </w:r>
            <w:proofErr w:type="spellStart"/>
            <w:r>
              <w:t>Лермонтовским</w:t>
            </w:r>
            <w:proofErr w:type="spellEnd"/>
            <w:r>
              <w:t xml:space="preserve"> бульваром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11.19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ктябрьская</w:t>
            </w:r>
            <w:proofErr w:type="spellEnd"/>
            <w:r w:rsidR="00CF50E9">
              <w:t>,</w:t>
            </w:r>
            <w:r>
              <w:t xml:space="preserve"> на пер</w:t>
            </w:r>
            <w:r>
              <w:t>е</w:t>
            </w:r>
            <w:r>
              <w:t xml:space="preserve">сечении </w:t>
            </w:r>
            <w:r w:rsidR="00CF50E9">
              <w:t xml:space="preserve">с </w:t>
            </w:r>
            <w:proofErr w:type="spellStart"/>
            <w:r>
              <w:t>ул.Ленина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11.20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.О</w:t>
            </w:r>
            <w:proofErr w:type="gramEnd"/>
            <w:r>
              <w:t>стровского</w:t>
            </w:r>
            <w:proofErr w:type="spellEnd"/>
            <w:r w:rsidR="00CF50E9">
              <w:t>,</w:t>
            </w:r>
            <w:r>
              <w:t xml:space="preserve"> вблизи магазина «Канцлер»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11.21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риморская</w:t>
            </w:r>
            <w:proofErr w:type="spellEnd"/>
            <w:r w:rsidR="00CF50E9">
              <w:t>,</w:t>
            </w:r>
            <w:r>
              <w:t xml:space="preserve"> на пер</w:t>
            </w:r>
            <w:r>
              <w:t>е</w:t>
            </w:r>
            <w:r>
              <w:t>сечении</w:t>
            </w:r>
            <w:r w:rsidR="00CF50E9">
              <w:t xml:space="preserve"> с </w:t>
            </w:r>
            <w:proofErr w:type="spellStart"/>
            <w:r w:rsidR="00CF50E9">
              <w:t>ул.Курзальной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11.22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9F05D2">
            <w:pPr>
              <w:snapToGrid w:val="0"/>
              <w:jc w:val="center"/>
            </w:pPr>
            <w:r>
              <w:t xml:space="preserve">ул. </w:t>
            </w:r>
            <w:proofErr w:type="gramStart"/>
            <w:r>
              <w:t>Советская</w:t>
            </w:r>
            <w:proofErr w:type="gramEnd"/>
            <w:r w:rsidR="009F05D2">
              <w:t>,</w:t>
            </w:r>
            <w:r>
              <w:t xml:space="preserve"> вблизи </w:t>
            </w:r>
            <w:r w:rsidR="009F05D2">
              <w:t>дома №67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352CA4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700BD2" w:rsidP="00390213">
            <w:pPr>
              <w:snapToGrid w:val="0"/>
              <w:jc w:val="center"/>
            </w:pPr>
            <w:r>
              <w:t>11.23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9F05D2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.Г</w:t>
            </w:r>
            <w:proofErr w:type="gramEnd"/>
            <w:r>
              <w:t>орького</w:t>
            </w:r>
            <w:proofErr w:type="spellEnd"/>
            <w:r>
              <w:t xml:space="preserve"> вблизи </w:t>
            </w:r>
            <w:r w:rsidR="009F05D2">
              <w:t>м</w:t>
            </w:r>
            <w:r w:rsidR="009F05D2">
              <w:t>а</w:t>
            </w:r>
            <w:r w:rsidR="009F05D2">
              <w:t>газина «Продукты» ООО «</w:t>
            </w:r>
            <w:proofErr w:type="spellStart"/>
            <w:r w:rsidR="009F05D2">
              <w:t>Аливест</w:t>
            </w:r>
            <w:proofErr w:type="spellEnd"/>
            <w:r w:rsidR="009F05D2">
              <w:t>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352CA4" w:rsidRDefault="002520BE" w:rsidP="002520BE">
            <w:pPr>
              <w:snapToGrid w:val="0"/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A4" w:rsidRPr="00C44E50" w:rsidRDefault="00352CA4" w:rsidP="00352CA4">
            <w:pPr>
              <w:snapToGrid w:val="0"/>
              <w:jc w:val="center"/>
            </w:pPr>
            <w:r w:rsidRPr="00C44E50">
              <w:t>реализация билетов по перевозке пассажиров на автомобилях пов</w:t>
            </w:r>
            <w:r w:rsidRPr="00C44E50">
              <w:t>ы</w:t>
            </w:r>
            <w:r w:rsidRPr="00C44E50">
              <w:t>шенной</w:t>
            </w:r>
            <w:r>
              <w:t xml:space="preserve"> </w:t>
            </w:r>
            <w:r w:rsidRPr="00C44E50">
              <w:t>проходимости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CA4" w:rsidRDefault="00352CA4" w:rsidP="00352CA4">
            <w:pPr>
              <w:snapToGrid w:val="0"/>
              <w:jc w:val="center"/>
            </w:pPr>
            <w:r>
              <w:t>автомобиль п</w:t>
            </w:r>
            <w:r>
              <w:t>о</w:t>
            </w:r>
            <w:r>
              <w:t>вышенной прох</w:t>
            </w:r>
            <w:r>
              <w:t>о</w:t>
            </w:r>
            <w:r>
              <w:t>димости (джип)</w:t>
            </w:r>
          </w:p>
          <w:p w:rsidR="00352CA4" w:rsidRDefault="00352CA4" w:rsidP="00352CA4">
            <w:pPr>
              <w:snapToGrid w:val="0"/>
              <w:jc w:val="center"/>
            </w:pPr>
            <w:r>
              <w:t xml:space="preserve">1 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</w:tr>
      <w:tr w:rsidR="006859EE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4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A710F8" w:rsidRDefault="00700BD2" w:rsidP="00390213">
            <w:pPr>
              <w:snapToGrid w:val="0"/>
              <w:rPr>
                <w:b/>
              </w:rPr>
            </w:pPr>
            <w:r>
              <w:rPr>
                <w:b/>
              </w:rPr>
              <w:t>ИТОГО 23 объекта</w:t>
            </w:r>
          </w:p>
        </w:tc>
      </w:tr>
      <w:tr w:rsidR="006859EE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5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9EE" w:rsidRPr="00C44E50" w:rsidRDefault="007415A0" w:rsidP="00C8662E">
            <w:pPr>
              <w:snapToGrid w:val="0"/>
              <w:jc w:val="center"/>
            </w:pPr>
            <w:r>
              <w:t>12</w:t>
            </w:r>
            <w:r w:rsidR="006859EE">
              <w:t>. Услуги художника</w:t>
            </w:r>
          </w:p>
        </w:tc>
      </w:tr>
      <w:tr w:rsidR="006859EE" w:rsidRPr="0046290C" w:rsidTr="00642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7415A0" w:rsidP="00390213">
            <w:pPr>
              <w:snapToGrid w:val="0"/>
              <w:jc w:val="center"/>
            </w:pPr>
            <w:r>
              <w:t>12</w:t>
            </w:r>
            <w:r w:rsidR="00A710F8">
              <w:t>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Pr="006941A6" w:rsidRDefault="006859EE" w:rsidP="003F03DE">
            <w:pPr>
              <w:snapToGrid w:val="0"/>
            </w:pPr>
            <w:proofErr w:type="spellStart"/>
            <w:r>
              <w:t>ул</w:t>
            </w:r>
            <w:proofErr w:type="gramStart"/>
            <w:r>
              <w:t>.</w:t>
            </w:r>
            <w:r w:rsidRPr="006941A6">
              <w:t>Х</w:t>
            </w:r>
            <w:proofErr w:type="gramEnd"/>
            <w:r w:rsidRPr="006941A6">
              <w:t>ерсонская</w:t>
            </w:r>
            <w:proofErr w:type="spellEnd"/>
            <w:r w:rsidRPr="006941A6">
              <w:t>, площа</w:t>
            </w:r>
            <w:r w:rsidRPr="006941A6">
              <w:t>д</w:t>
            </w:r>
            <w:r w:rsidRPr="006941A6">
              <w:t>ка напротив ресторана</w:t>
            </w:r>
          </w:p>
          <w:p w:rsidR="006859EE" w:rsidRPr="006941A6" w:rsidRDefault="006859EE" w:rsidP="00F84882">
            <w:pPr>
              <w:snapToGrid w:val="0"/>
            </w:pPr>
            <w:r w:rsidRPr="006941A6">
              <w:t>«Венский двор»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7C463F">
            <w:pPr>
              <w:snapToGrid w:val="0"/>
              <w:jc w:val="center"/>
            </w:pPr>
            <w:r>
              <w:t>1</w:t>
            </w:r>
            <w:r w:rsidR="007C463F"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6859EE" w:rsidRPr="003B318E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EE" w:rsidRPr="006941A6" w:rsidRDefault="006859EE" w:rsidP="003F03DE">
            <w:pPr>
              <w:snapToGrid w:val="0"/>
              <w:jc w:val="center"/>
            </w:pPr>
            <w:r>
              <w:t xml:space="preserve">оказание услуг </w:t>
            </w:r>
            <w:r w:rsidRPr="006941A6">
              <w:t>худо</w:t>
            </w:r>
            <w:r w:rsidRPr="006941A6">
              <w:t>ж</w:t>
            </w:r>
            <w:r w:rsidRPr="006941A6">
              <w:t>ников:</w:t>
            </w:r>
          </w:p>
          <w:p w:rsidR="00CF50E9" w:rsidRDefault="007C463F" w:rsidP="00CF50E9">
            <w:pPr>
              <w:snapToGrid w:val="0"/>
              <w:jc w:val="center"/>
            </w:pPr>
            <w:r>
              <w:t xml:space="preserve">портретистов </w:t>
            </w:r>
            <w:r w:rsidR="00F84882">
              <w:t>–</w:t>
            </w:r>
          </w:p>
          <w:p w:rsidR="006859EE" w:rsidRDefault="007C463F" w:rsidP="00CF50E9">
            <w:pPr>
              <w:snapToGrid w:val="0"/>
              <w:jc w:val="center"/>
            </w:pPr>
            <w:r>
              <w:t>4</w:t>
            </w:r>
            <w:r w:rsidR="006859EE" w:rsidRPr="006941A6">
              <w:t xml:space="preserve"> мест</w:t>
            </w:r>
            <w:r w:rsidR="00FE37DA">
              <w:t>а</w:t>
            </w:r>
            <w:r w:rsidR="006859EE" w:rsidRPr="006941A6">
              <w:t>;</w:t>
            </w:r>
          </w:p>
          <w:p w:rsidR="006859EE" w:rsidRPr="006941A6" w:rsidRDefault="006859EE" w:rsidP="00D34554">
            <w:pPr>
              <w:snapToGrid w:val="0"/>
            </w:pPr>
          </w:p>
          <w:p w:rsidR="006859EE" w:rsidRDefault="006859EE" w:rsidP="003F03DE">
            <w:pPr>
              <w:snapToGrid w:val="0"/>
              <w:jc w:val="center"/>
            </w:pPr>
            <w:r w:rsidRPr="006941A6">
              <w:lastRenderedPageBreak/>
              <w:t xml:space="preserve">пейзажистов </w:t>
            </w:r>
            <w:r w:rsidR="00F84882">
              <w:t>–</w:t>
            </w:r>
            <w:r w:rsidRPr="006941A6">
              <w:t xml:space="preserve"> </w:t>
            </w:r>
            <w:r w:rsidR="007C463F">
              <w:t>4</w:t>
            </w:r>
            <w:r w:rsidRPr="006941A6">
              <w:t xml:space="preserve"> мест</w:t>
            </w:r>
            <w:r w:rsidR="00FE37DA">
              <w:t>а</w:t>
            </w:r>
            <w:r>
              <w:t>;</w:t>
            </w:r>
          </w:p>
          <w:p w:rsidR="006859EE" w:rsidRDefault="006859EE" w:rsidP="003F03DE">
            <w:pPr>
              <w:snapToGrid w:val="0"/>
              <w:jc w:val="center"/>
            </w:pPr>
          </w:p>
          <w:p w:rsidR="006859EE" w:rsidRDefault="006859EE" w:rsidP="003F03DE">
            <w:pPr>
              <w:snapToGrid w:val="0"/>
              <w:jc w:val="center"/>
            </w:pPr>
          </w:p>
          <w:p w:rsidR="000C2A22" w:rsidRDefault="006859EE" w:rsidP="003F03DE">
            <w:pPr>
              <w:snapToGrid w:val="0"/>
              <w:jc w:val="center"/>
            </w:pPr>
            <w:proofErr w:type="spellStart"/>
            <w:proofErr w:type="gramStart"/>
            <w:r w:rsidRPr="006941A6">
              <w:t>керамистов</w:t>
            </w:r>
            <w:proofErr w:type="spellEnd"/>
            <w:r w:rsidRPr="006941A6">
              <w:t xml:space="preserve"> </w:t>
            </w:r>
            <w:r>
              <w:t>–</w:t>
            </w:r>
            <w:r w:rsidRPr="006941A6">
              <w:t xml:space="preserve"> </w:t>
            </w:r>
            <w:r w:rsidR="007C463F">
              <w:t>1</w:t>
            </w:r>
            <w:r>
              <w:t xml:space="preserve"> </w:t>
            </w:r>
            <w:r w:rsidRPr="006941A6">
              <w:t>мест</w:t>
            </w:r>
            <w:r w:rsidR="007C463F">
              <w:t>о</w:t>
            </w:r>
            <w:r w:rsidRPr="006941A6">
              <w:t xml:space="preserve"> (керамическая </w:t>
            </w:r>
            <w:proofErr w:type="gramEnd"/>
          </w:p>
          <w:p w:rsidR="006859EE" w:rsidRDefault="006859EE" w:rsidP="003F03DE">
            <w:pPr>
              <w:snapToGrid w:val="0"/>
              <w:jc w:val="center"/>
            </w:pPr>
            <w:r w:rsidRPr="006941A6">
              <w:t>миниатюра);</w:t>
            </w:r>
            <w:r>
              <w:t xml:space="preserve"> </w:t>
            </w:r>
          </w:p>
          <w:p w:rsidR="006859EE" w:rsidRDefault="006859EE" w:rsidP="003F03DE">
            <w:pPr>
              <w:snapToGrid w:val="0"/>
              <w:jc w:val="center"/>
            </w:pPr>
          </w:p>
          <w:p w:rsidR="000C2A22" w:rsidRDefault="006859EE" w:rsidP="003F03DE">
            <w:pPr>
              <w:snapToGrid w:val="0"/>
              <w:jc w:val="center"/>
            </w:pPr>
            <w:r w:rsidRPr="006941A6">
              <w:t xml:space="preserve">графиков </w:t>
            </w:r>
          </w:p>
          <w:p w:rsidR="006859EE" w:rsidRDefault="006859EE" w:rsidP="003F03DE">
            <w:pPr>
              <w:snapToGrid w:val="0"/>
              <w:jc w:val="center"/>
            </w:pPr>
            <w:r w:rsidRPr="006941A6">
              <w:t>(компьютерная граф</w:t>
            </w:r>
            <w:r w:rsidRPr="006941A6">
              <w:t>и</w:t>
            </w:r>
            <w:r w:rsidR="00F84882">
              <w:t xml:space="preserve">ка) – </w:t>
            </w:r>
            <w:r w:rsidR="007C463F">
              <w:t>1</w:t>
            </w:r>
            <w:r w:rsidRPr="006941A6">
              <w:t xml:space="preserve"> мест</w:t>
            </w:r>
            <w:r w:rsidR="007C463F">
              <w:t>о</w:t>
            </w:r>
            <w:r>
              <w:t xml:space="preserve">; </w:t>
            </w:r>
          </w:p>
          <w:p w:rsidR="000C2A22" w:rsidRDefault="000C2A22" w:rsidP="003F03DE">
            <w:pPr>
              <w:snapToGrid w:val="0"/>
              <w:jc w:val="center"/>
            </w:pPr>
          </w:p>
          <w:p w:rsidR="000C2A22" w:rsidRDefault="006859EE" w:rsidP="003F03DE">
            <w:pPr>
              <w:snapToGrid w:val="0"/>
              <w:jc w:val="center"/>
            </w:pPr>
            <w:r w:rsidRPr="006941A6">
              <w:t xml:space="preserve">миниатюристов </w:t>
            </w:r>
          </w:p>
          <w:p w:rsidR="006859EE" w:rsidRPr="006941A6" w:rsidRDefault="006859EE" w:rsidP="003F03DE">
            <w:pPr>
              <w:snapToGrid w:val="0"/>
              <w:jc w:val="center"/>
            </w:pPr>
            <w:proofErr w:type="gramStart"/>
            <w:r w:rsidRPr="006941A6">
              <w:t>(художественная</w:t>
            </w:r>
            <w:proofErr w:type="gramEnd"/>
          </w:p>
          <w:p w:rsidR="00144B80" w:rsidRDefault="000C2A22" w:rsidP="007415A0">
            <w:pPr>
              <w:snapToGrid w:val="0"/>
              <w:jc w:val="center"/>
            </w:pPr>
            <w:r>
              <w:t xml:space="preserve">миниатюра) – 2 </w:t>
            </w:r>
            <w:r w:rsidR="006859EE" w:rsidRPr="006941A6">
              <w:t>места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9EE" w:rsidRDefault="00FE37DA" w:rsidP="006859EE">
            <w:pPr>
              <w:snapToGrid w:val="0"/>
              <w:jc w:val="center"/>
            </w:pPr>
            <w: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9EE" w:rsidRDefault="006859EE" w:rsidP="006859EE">
            <w:pPr>
              <w:snapToGrid w:val="0"/>
              <w:jc w:val="center"/>
            </w:pPr>
            <w:r>
              <w:t>конструкция РХ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9EE" w:rsidRPr="006941A6" w:rsidRDefault="006859EE" w:rsidP="003F03DE">
            <w:pPr>
              <w:snapToGrid w:val="0"/>
              <w:jc w:val="center"/>
            </w:pPr>
            <w:r w:rsidRPr="006941A6">
              <w:t>мольберт</w:t>
            </w:r>
            <w:r w:rsidR="000C2A22">
              <w:t>,</w:t>
            </w:r>
            <w:r w:rsidR="003C1347">
              <w:t xml:space="preserve"> стул,</w:t>
            </w:r>
          </w:p>
          <w:p w:rsidR="006859EE" w:rsidRDefault="006859EE" w:rsidP="003F03DE">
            <w:pPr>
              <w:snapToGrid w:val="0"/>
              <w:jc w:val="center"/>
            </w:pPr>
            <w:r w:rsidRPr="006941A6">
              <w:t>стенд 2х2м</w:t>
            </w:r>
          </w:p>
          <w:p w:rsidR="006859EE" w:rsidRDefault="006859EE" w:rsidP="003F03DE">
            <w:pPr>
              <w:snapToGrid w:val="0"/>
              <w:jc w:val="center"/>
            </w:pPr>
          </w:p>
          <w:p w:rsidR="001171B6" w:rsidRDefault="001171B6" w:rsidP="003F03DE">
            <w:pPr>
              <w:snapToGrid w:val="0"/>
              <w:jc w:val="center"/>
            </w:pPr>
          </w:p>
          <w:p w:rsidR="001171B6" w:rsidRPr="006941A6" w:rsidRDefault="001171B6" w:rsidP="003F03DE">
            <w:pPr>
              <w:snapToGrid w:val="0"/>
              <w:jc w:val="center"/>
            </w:pPr>
          </w:p>
          <w:p w:rsidR="006859EE" w:rsidRDefault="006859EE" w:rsidP="003F03DE">
            <w:pPr>
              <w:snapToGrid w:val="0"/>
              <w:jc w:val="center"/>
            </w:pPr>
            <w:r w:rsidRPr="006941A6">
              <w:lastRenderedPageBreak/>
              <w:t>мольберт</w:t>
            </w:r>
            <w:r w:rsidR="000C2A22">
              <w:t>,</w:t>
            </w:r>
            <w:r w:rsidR="003C1347">
              <w:t xml:space="preserve"> стул,</w:t>
            </w:r>
          </w:p>
          <w:p w:rsidR="006859EE" w:rsidRDefault="000C2A22" w:rsidP="003F03DE">
            <w:pPr>
              <w:snapToGrid w:val="0"/>
              <w:jc w:val="center"/>
            </w:pPr>
            <w:r>
              <w:t>стенд  2х2м</w:t>
            </w:r>
          </w:p>
          <w:p w:rsidR="006859EE" w:rsidRDefault="006859EE" w:rsidP="003F03DE">
            <w:pPr>
              <w:snapToGrid w:val="0"/>
              <w:jc w:val="center"/>
            </w:pPr>
          </w:p>
          <w:p w:rsidR="006859EE" w:rsidRPr="006941A6" w:rsidRDefault="000C2A22" w:rsidP="003F03DE">
            <w:pPr>
              <w:snapToGrid w:val="0"/>
              <w:jc w:val="center"/>
            </w:pPr>
            <w:r>
              <w:t>стенд 2х2м</w:t>
            </w:r>
            <w:r w:rsidR="003C1347">
              <w:t>, стул</w:t>
            </w:r>
          </w:p>
          <w:p w:rsidR="006859EE" w:rsidRDefault="006859EE" w:rsidP="003F03DE">
            <w:pPr>
              <w:snapToGrid w:val="0"/>
              <w:jc w:val="center"/>
            </w:pPr>
          </w:p>
          <w:p w:rsidR="006859EE" w:rsidRDefault="006859EE" w:rsidP="003F03DE">
            <w:pPr>
              <w:snapToGrid w:val="0"/>
              <w:jc w:val="center"/>
            </w:pPr>
          </w:p>
          <w:p w:rsidR="006859EE" w:rsidRPr="006941A6" w:rsidRDefault="006859EE" w:rsidP="003F03DE">
            <w:pPr>
              <w:snapToGrid w:val="0"/>
              <w:jc w:val="center"/>
            </w:pPr>
          </w:p>
          <w:p w:rsidR="006859EE" w:rsidRPr="006941A6" w:rsidRDefault="006859EE" w:rsidP="000C2A22">
            <w:pPr>
              <w:snapToGrid w:val="0"/>
              <w:jc w:val="center"/>
            </w:pPr>
            <w:r w:rsidRPr="006941A6">
              <w:t>стенд 2х2м</w:t>
            </w:r>
            <w:r w:rsidR="003C1347">
              <w:t>, стул</w:t>
            </w:r>
          </w:p>
          <w:p w:rsidR="006859EE" w:rsidRPr="006941A6" w:rsidRDefault="006859EE" w:rsidP="003F03DE">
            <w:pPr>
              <w:snapToGrid w:val="0"/>
              <w:jc w:val="center"/>
            </w:pPr>
          </w:p>
          <w:p w:rsidR="006859EE" w:rsidRDefault="006859EE" w:rsidP="003F03DE">
            <w:pPr>
              <w:snapToGrid w:val="0"/>
              <w:jc w:val="center"/>
            </w:pPr>
          </w:p>
          <w:p w:rsidR="000C2A22" w:rsidRPr="006941A6" w:rsidRDefault="000C2A22" w:rsidP="003F03DE">
            <w:pPr>
              <w:snapToGrid w:val="0"/>
              <w:jc w:val="center"/>
            </w:pPr>
          </w:p>
          <w:p w:rsidR="001171B6" w:rsidRPr="00C44E50" w:rsidRDefault="006859EE" w:rsidP="001171B6">
            <w:pPr>
              <w:snapToGrid w:val="0"/>
              <w:jc w:val="center"/>
            </w:pPr>
            <w:r w:rsidRPr="006941A6">
              <w:t>стенд 2х2м</w:t>
            </w:r>
            <w:r w:rsidR="003C1347">
              <w:t>, стул</w:t>
            </w:r>
          </w:p>
        </w:tc>
      </w:tr>
      <w:tr w:rsidR="001A0801" w:rsidRPr="0046290C" w:rsidTr="00146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0801" w:rsidRPr="005D0CF8" w:rsidRDefault="001A0801" w:rsidP="001A0801">
            <w:pPr>
              <w:snapToGrid w:val="0"/>
              <w:rPr>
                <w:b/>
              </w:rPr>
            </w:pPr>
            <w:r w:rsidRPr="005D0CF8">
              <w:rPr>
                <w:b/>
              </w:rPr>
              <w:lastRenderedPageBreak/>
              <w:t>ИТОГО 12 объектов</w:t>
            </w:r>
          </w:p>
        </w:tc>
      </w:tr>
      <w:tr w:rsidR="001A0801" w:rsidRPr="0046290C" w:rsidTr="00C866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3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0801" w:rsidRDefault="001A0801" w:rsidP="000813C5">
            <w:pPr>
              <w:snapToGrid w:val="0"/>
              <w:jc w:val="center"/>
            </w:pPr>
            <w:r>
              <w:t xml:space="preserve">13. </w:t>
            </w:r>
            <w:r w:rsidR="005D0CF8">
              <w:t>Услуги детского творчества</w:t>
            </w:r>
          </w:p>
        </w:tc>
      </w:tr>
      <w:tr w:rsidR="005D0CF8" w:rsidRPr="0046290C" w:rsidTr="00D34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390213">
            <w:pPr>
              <w:snapToGrid w:val="0"/>
              <w:jc w:val="center"/>
            </w:pPr>
            <w:r>
              <w:t>13.1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E20A48" w:rsidRDefault="005D0CF8" w:rsidP="007C69CE">
            <w:pPr>
              <w:snapToGrid w:val="0"/>
              <w:jc w:val="center"/>
            </w:pPr>
            <w:proofErr w:type="spellStart"/>
            <w:r>
              <w:t>ул.Революционная</w:t>
            </w:r>
            <w:proofErr w:type="spellEnd"/>
            <w:r w:rsidRPr="00E20A48">
              <w:t xml:space="preserve">, </w:t>
            </w:r>
            <w:r>
              <w:t>на</w:t>
            </w:r>
            <w:r w:rsidRPr="00E20A48">
              <w:t xml:space="preserve"> пло</w:t>
            </w:r>
            <w:r>
              <w:t>щадке</w:t>
            </w:r>
            <w:r w:rsidRPr="00E20A48">
              <w:t xml:space="preserve"> </w:t>
            </w:r>
            <w:r w:rsidR="007C69CE">
              <w:t>между</w:t>
            </w:r>
            <w:r w:rsidRPr="00E20A48">
              <w:t xml:space="preserve"> кафе «Адмирал»</w:t>
            </w:r>
            <w:r w:rsidR="007C69CE">
              <w:t xml:space="preserve"> и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5D0CF8" w:rsidRDefault="005D0CF8" w:rsidP="00D34554">
            <w:pPr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E20A48" w:rsidRDefault="005D0CF8" w:rsidP="00D34554">
            <w:pPr>
              <w:snapToGrid w:val="0"/>
              <w:jc w:val="center"/>
            </w:pPr>
            <w:r w:rsidRPr="00E20A48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5D0CF8" w:rsidRPr="00E20A48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CF8" w:rsidRPr="00E20A48" w:rsidRDefault="005D0CF8" w:rsidP="0010117D">
            <w:pPr>
              <w:snapToGrid w:val="0"/>
              <w:jc w:val="center"/>
            </w:pPr>
            <w:r w:rsidRPr="00E20A48">
              <w:t>услуги детского тво</w:t>
            </w:r>
            <w:r w:rsidRPr="00E20A48">
              <w:t>р</w:t>
            </w:r>
            <w:r w:rsidRPr="00E20A48">
              <w:t xml:space="preserve">чества </w:t>
            </w:r>
            <w:r>
              <w:t>по раскраске рисунка цветным пе</w:t>
            </w:r>
            <w:r>
              <w:t>с</w:t>
            </w:r>
            <w:r>
              <w:t>ком (без нанесения р</w:t>
            </w:r>
            <w:r>
              <w:t>и</w:t>
            </w:r>
            <w:r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CF8" w:rsidRPr="00E20A48" w:rsidRDefault="005D0CF8" w:rsidP="0010117D">
            <w:pPr>
              <w:snapToGrid w:val="0"/>
              <w:jc w:val="center"/>
            </w:pPr>
            <w:r w:rsidRPr="00E20A4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E20A48" w:rsidRDefault="007D3B51" w:rsidP="0010117D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CF8" w:rsidRPr="00E20A48" w:rsidRDefault="005D0CF8" w:rsidP="00CF50E9">
            <w:pPr>
              <w:snapToGrid w:val="0"/>
              <w:jc w:val="center"/>
            </w:pPr>
            <w:r>
              <w:t>стол</w:t>
            </w:r>
            <w:r w:rsidRPr="00E20A48">
              <w:t>, стул, урна для мусора</w:t>
            </w:r>
          </w:p>
        </w:tc>
      </w:tr>
      <w:tr w:rsidR="005D0CF8" w:rsidRPr="0046290C" w:rsidTr="00D34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390213">
            <w:pPr>
              <w:snapToGrid w:val="0"/>
              <w:jc w:val="center"/>
            </w:pPr>
            <w:r>
              <w:t>13.2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D0CF8" w:rsidRPr="00E20A48" w:rsidRDefault="00700BD2" w:rsidP="005D0CF8">
            <w:pPr>
              <w:snapToGrid w:val="0"/>
              <w:jc w:val="center"/>
            </w:pPr>
            <w:proofErr w:type="spellStart"/>
            <w:r>
              <w:t>ул</w:t>
            </w:r>
            <w:proofErr w:type="gramStart"/>
            <w:r>
              <w:t>.Х</w:t>
            </w:r>
            <w:proofErr w:type="gramEnd"/>
            <w:r>
              <w:t>ерсонская</w:t>
            </w:r>
            <w:proofErr w:type="spellEnd"/>
            <w:r>
              <w:t>, на</w:t>
            </w:r>
            <w:r w:rsidR="005D0CF8" w:rsidRPr="00E20A48">
              <w:t xml:space="preserve"> де</w:t>
            </w:r>
            <w:r w:rsidR="005D0CF8" w:rsidRPr="00E20A48">
              <w:t>т</w:t>
            </w:r>
            <w:r w:rsidR="007C69CE">
              <w:t>ской площадке</w:t>
            </w:r>
            <w:r w:rsidR="005D0CF8" w:rsidRPr="00E20A48">
              <w:t xml:space="preserve"> «Золотая рыбка»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E20A48" w:rsidRDefault="005D0CF8" w:rsidP="00D34554">
            <w:pPr>
              <w:snapToGrid w:val="0"/>
              <w:jc w:val="center"/>
            </w:pPr>
            <w:r w:rsidRPr="00E20A48"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Pr="00E20A48" w:rsidRDefault="005D0CF8" w:rsidP="00D34554">
            <w:pPr>
              <w:snapToGrid w:val="0"/>
              <w:jc w:val="center"/>
            </w:pPr>
            <w:r w:rsidRPr="00E20A48"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 xml:space="preserve">1 мая </w:t>
            </w:r>
            <w:proofErr w:type="gramStart"/>
            <w:r w:rsidR="002520BE">
              <w:t>по</w:t>
            </w:r>
            <w:proofErr w:type="gramEnd"/>
          </w:p>
          <w:p w:rsidR="005D0CF8" w:rsidRPr="00E20A48" w:rsidRDefault="002520BE" w:rsidP="002520BE">
            <w:pPr>
              <w:snapToGrid w:val="0"/>
              <w:ind w:right="-108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CF8" w:rsidRPr="00E20A48" w:rsidRDefault="005D0CF8" w:rsidP="0010117D">
            <w:pPr>
              <w:snapToGrid w:val="0"/>
              <w:jc w:val="center"/>
            </w:pPr>
            <w:r w:rsidRPr="00E20A48">
              <w:t>услуги детского тво</w:t>
            </w:r>
            <w:r w:rsidRPr="00E20A48">
              <w:t>р</w:t>
            </w:r>
            <w:r w:rsidRPr="00E20A48">
              <w:t xml:space="preserve">чества </w:t>
            </w:r>
            <w:r>
              <w:t>по раскраске рисунка цветным пе</w:t>
            </w:r>
            <w:r>
              <w:t>с</w:t>
            </w:r>
            <w:r>
              <w:t>ком (без нанесения р</w:t>
            </w:r>
            <w:r>
              <w:t>и</w:t>
            </w:r>
            <w:r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D0CF8" w:rsidRPr="00E20A48" w:rsidRDefault="005D0CF8" w:rsidP="0010117D">
            <w:pPr>
              <w:snapToGrid w:val="0"/>
              <w:jc w:val="center"/>
            </w:pPr>
            <w:r w:rsidRPr="00E20A4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D0CF8" w:rsidRPr="00E20A48" w:rsidRDefault="007D3B51" w:rsidP="0010117D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CF8" w:rsidRPr="00E20A48" w:rsidRDefault="005D0CF8" w:rsidP="0010117D">
            <w:pPr>
              <w:snapToGrid w:val="0"/>
              <w:jc w:val="center"/>
            </w:pPr>
            <w:r>
              <w:t>стол</w:t>
            </w:r>
            <w:r w:rsidRPr="00E20A48">
              <w:t>, стул, урна для мусора</w:t>
            </w:r>
          </w:p>
        </w:tc>
      </w:tr>
      <w:tr w:rsidR="005D0CF8" w:rsidRPr="0046290C" w:rsidTr="00D34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390213">
            <w:pPr>
              <w:snapToGrid w:val="0"/>
              <w:jc w:val="center"/>
            </w:pPr>
            <w:r>
              <w:t>13.3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5D0CF8">
            <w:pPr>
              <w:snapToGrid w:val="0"/>
              <w:jc w:val="center"/>
            </w:pPr>
            <w:proofErr w:type="spellStart"/>
            <w:r>
              <w:t>Лермонтовский</w:t>
            </w:r>
            <w:proofErr w:type="spellEnd"/>
            <w:r>
              <w:t xml:space="preserve"> бульвар, на детской площадке «Лимпопо»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D34554">
            <w:pPr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5D0CF8" w:rsidP="00D34554">
            <w:pPr>
              <w:snapToGrid w:val="0"/>
              <w:jc w:val="center"/>
            </w:pPr>
            <w: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20BE" w:rsidRDefault="00403047" w:rsidP="002520BE">
            <w:pPr>
              <w:snapToGrid w:val="0"/>
              <w:jc w:val="center"/>
            </w:pPr>
            <w:r>
              <w:t xml:space="preserve">с </w:t>
            </w:r>
            <w:r w:rsidR="002520BE">
              <w:t>1 мая по</w:t>
            </w:r>
          </w:p>
          <w:p w:rsidR="005D0CF8" w:rsidRDefault="002520BE" w:rsidP="002520BE">
            <w:pPr>
              <w:jc w:val="center"/>
            </w:pPr>
            <w:r>
              <w:t xml:space="preserve"> 31 октября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CF8" w:rsidRDefault="005D0CF8" w:rsidP="003F03DE">
            <w:pPr>
              <w:snapToGrid w:val="0"/>
              <w:jc w:val="center"/>
            </w:pPr>
            <w:r w:rsidRPr="00E20A48">
              <w:t>услуги детского тво</w:t>
            </w:r>
            <w:r w:rsidRPr="00E20A48">
              <w:t>р</w:t>
            </w:r>
            <w:r w:rsidRPr="00E20A48">
              <w:t xml:space="preserve">чества </w:t>
            </w:r>
            <w:r>
              <w:t>по раскраске рисунка цветным пе</w:t>
            </w:r>
            <w:r>
              <w:t>с</w:t>
            </w:r>
            <w:r>
              <w:t>ком (без нанесения р</w:t>
            </w:r>
            <w:r>
              <w:t>и</w:t>
            </w:r>
            <w:r>
              <w:t>сунка на тело человека)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CF8" w:rsidRDefault="005D0CF8" w:rsidP="006859EE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D0CF8" w:rsidRDefault="007D3B51" w:rsidP="006859EE">
            <w:pPr>
              <w:snapToGri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0CF8" w:rsidRDefault="005D0CF8" w:rsidP="003F03DE">
            <w:pPr>
              <w:snapToGrid w:val="0"/>
              <w:jc w:val="center"/>
            </w:pPr>
            <w:r>
              <w:t>стол</w:t>
            </w:r>
            <w:r w:rsidRPr="00E20A48">
              <w:t>, стул, урна для мусора</w:t>
            </w:r>
          </w:p>
        </w:tc>
      </w:tr>
      <w:tr w:rsidR="005D0CF8" w:rsidRPr="0046290C" w:rsidTr="000813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CF8" w:rsidRDefault="005D0CF8" w:rsidP="000813C5">
            <w:pPr>
              <w:snapToGrid w:val="0"/>
            </w:pPr>
            <w:r>
              <w:rPr>
                <w:b/>
              </w:rPr>
              <w:lastRenderedPageBreak/>
              <w:t>ИТОГО 3 объекта</w:t>
            </w:r>
          </w:p>
        </w:tc>
      </w:tr>
      <w:tr w:rsidR="00144B80" w:rsidRPr="0046290C" w:rsidTr="00A710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44B80" w:rsidRPr="00A710F8" w:rsidRDefault="000813C5" w:rsidP="007C463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ВСЕГО </w:t>
            </w:r>
            <w:r w:rsidR="00B86D6D">
              <w:rPr>
                <w:b/>
              </w:rPr>
              <w:t>96</w:t>
            </w:r>
            <w:r w:rsidR="00144B80" w:rsidRPr="00A710F8">
              <w:rPr>
                <w:b/>
              </w:rPr>
              <w:t xml:space="preserve"> объек</w:t>
            </w:r>
            <w:r w:rsidR="00237CAE" w:rsidRPr="00A710F8">
              <w:rPr>
                <w:b/>
              </w:rPr>
              <w:t>т</w:t>
            </w:r>
            <w:r w:rsidR="00F047B9">
              <w:rPr>
                <w:b/>
              </w:rPr>
              <w:t>ов</w:t>
            </w:r>
          </w:p>
        </w:tc>
      </w:tr>
    </w:tbl>
    <w:p w:rsidR="00E65C01" w:rsidRDefault="00146607" w:rsidP="00146607">
      <w:pPr>
        <w:tabs>
          <w:tab w:val="left" w:pos="3402"/>
          <w:tab w:val="left" w:pos="354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73540</wp:posOffset>
                </wp:positionH>
                <wp:positionV relativeFrom="paragraph">
                  <wp:posOffset>152148</wp:posOffset>
                </wp:positionV>
                <wp:extent cx="2027208" cy="0"/>
                <wp:effectExtent l="0" t="0" r="1143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72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12pt" to="165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" strokecolor="black [3040]"/>
            </w:pict>
          </mc:Fallback>
        </mc:AlternateContent>
      </w:r>
      <w:r>
        <w:rPr>
          <w:sz w:val="28"/>
          <w:szCs w:val="28"/>
        </w:rPr>
        <w:t xml:space="preserve">  </w:t>
      </w:r>
    </w:p>
    <w:p w:rsidR="00A90548" w:rsidRPr="00A90548" w:rsidRDefault="00A90548" w:rsidP="00A90548">
      <w:pPr>
        <w:tabs>
          <w:tab w:val="left" w:pos="3402"/>
        </w:tabs>
        <w:ind w:firstLine="709"/>
      </w:pPr>
      <w:r w:rsidRPr="00A90548">
        <w:t>*Круглогодично в течение срока действия договора о размещении нестационарного торгового объекта.</w:t>
      </w:r>
    </w:p>
    <w:p w:rsidR="00A90548" w:rsidRDefault="00A90548" w:rsidP="00146607">
      <w:pPr>
        <w:ind w:left="142"/>
        <w:rPr>
          <w:sz w:val="28"/>
          <w:szCs w:val="28"/>
        </w:rPr>
      </w:pPr>
    </w:p>
    <w:p w:rsidR="00D34554" w:rsidRDefault="00D34554" w:rsidP="00146607">
      <w:pPr>
        <w:ind w:left="142"/>
        <w:rPr>
          <w:sz w:val="28"/>
          <w:szCs w:val="28"/>
        </w:rPr>
      </w:pPr>
      <w:bookmarkStart w:id="0" w:name="_GoBack"/>
      <w:bookmarkEnd w:id="0"/>
    </w:p>
    <w:p w:rsidR="00CF50E9" w:rsidRDefault="003C1347" w:rsidP="00146607">
      <w:pPr>
        <w:ind w:left="142"/>
        <w:rPr>
          <w:sz w:val="28"/>
          <w:szCs w:val="28"/>
        </w:rPr>
      </w:pPr>
      <w:r>
        <w:rPr>
          <w:sz w:val="28"/>
          <w:szCs w:val="28"/>
        </w:rPr>
        <w:t>Н</w:t>
      </w:r>
      <w:r w:rsidR="008B2410" w:rsidRPr="009A7EC7">
        <w:rPr>
          <w:sz w:val="28"/>
          <w:szCs w:val="28"/>
        </w:rPr>
        <w:t>ачальник</w:t>
      </w:r>
      <w:r w:rsidR="008D090A">
        <w:rPr>
          <w:sz w:val="28"/>
          <w:szCs w:val="28"/>
        </w:rPr>
        <w:t xml:space="preserve"> </w:t>
      </w:r>
      <w:r w:rsidR="008B2410" w:rsidRPr="009A7EC7">
        <w:rPr>
          <w:sz w:val="28"/>
          <w:szCs w:val="28"/>
        </w:rPr>
        <w:t>управления потребительского</w:t>
      </w:r>
      <w:r w:rsidR="009F25E6">
        <w:rPr>
          <w:sz w:val="28"/>
          <w:szCs w:val="28"/>
        </w:rPr>
        <w:t xml:space="preserve"> </w:t>
      </w:r>
    </w:p>
    <w:p w:rsidR="00CF50E9" w:rsidRDefault="008B2410" w:rsidP="00146607">
      <w:pPr>
        <w:ind w:left="142"/>
        <w:rPr>
          <w:sz w:val="28"/>
          <w:szCs w:val="28"/>
        </w:rPr>
      </w:pPr>
      <w:r w:rsidRPr="009A7EC7">
        <w:rPr>
          <w:sz w:val="28"/>
          <w:szCs w:val="28"/>
        </w:rPr>
        <w:t>рынка и услуг</w:t>
      </w:r>
      <w:r w:rsidR="006B0CDF">
        <w:rPr>
          <w:sz w:val="28"/>
          <w:szCs w:val="28"/>
        </w:rPr>
        <w:t xml:space="preserve"> </w:t>
      </w:r>
      <w:r w:rsidRPr="009A7EC7">
        <w:rPr>
          <w:sz w:val="28"/>
          <w:szCs w:val="28"/>
        </w:rPr>
        <w:t xml:space="preserve">администрации </w:t>
      </w:r>
    </w:p>
    <w:p w:rsidR="00AD6A5D" w:rsidRPr="009F25E6" w:rsidRDefault="008B2410" w:rsidP="00146607">
      <w:pPr>
        <w:ind w:left="142"/>
        <w:rPr>
          <w:sz w:val="28"/>
          <w:szCs w:val="28"/>
        </w:rPr>
      </w:pPr>
      <w:r w:rsidRPr="009A7EC7">
        <w:rPr>
          <w:sz w:val="28"/>
          <w:szCs w:val="28"/>
        </w:rPr>
        <w:t xml:space="preserve">муниципального образования город-курорт Геленджик                  </w:t>
      </w:r>
      <w:r w:rsidR="007D3B51">
        <w:rPr>
          <w:sz w:val="28"/>
          <w:szCs w:val="28"/>
        </w:rPr>
        <w:t xml:space="preserve">                           </w:t>
      </w:r>
      <w:r w:rsidR="009F25E6">
        <w:rPr>
          <w:sz w:val="28"/>
          <w:szCs w:val="28"/>
        </w:rPr>
        <w:t xml:space="preserve">    </w:t>
      </w:r>
      <w:r w:rsidR="006B0CDF">
        <w:rPr>
          <w:sz w:val="28"/>
          <w:szCs w:val="28"/>
        </w:rPr>
        <w:t xml:space="preserve">  </w:t>
      </w:r>
      <w:r w:rsidR="002A1FA9">
        <w:rPr>
          <w:sz w:val="28"/>
          <w:szCs w:val="28"/>
        </w:rPr>
        <w:t xml:space="preserve"> </w:t>
      </w:r>
      <w:r w:rsidR="007D3B51">
        <w:rPr>
          <w:sz w:val="28"/>
          <w:szCs w:val="28"/>
        </w:rPr>
        <w:t xml:space="preserve"> </w:t>
      </w:r>
      <w:r w:rsidR="002A1FA9">
        <w:rPr>
          <w:sz w:val="28"/>
          <w:szCs w:val="28"/>
        </w:rPr>
        <w:t xml:space="preserve">     </w:t>
      </w:r>
      <w:r w:rsidR="006B0CDF">
        <w:rPr>
          <w:sz w:val="28"/>
          <w:szCs w:val="28"/>
        </w:rPr>
        <w:t xml:space="preserve">           </w:t>
      </w:r>
      <w:r w:rsidR="009F25E6">
        <w:rPr>
          <w:sz w:val="28"/>
          <w:szCs w:val="28"/>
        </w:rPr>
        <w:t xml:space="preserve">        </w:t>
      </w:r>
      <w:r w:rsidR="003C1347">
        <w:rPr>
          <w:sz w:val="28"/>
          <w:szCs w:val="28"/>
        </w:rPr>
        <w:t xml:space="preserve">       </w:t>
      </w:r>
      <w:r w:rsidR="00146607">
        <w:rPr>
          <w:sz w:val="28"/>
          <w:szCs w:val="28"/>
        </w:rPr>
        <w:t xml:space="preserve"> </w:t>
      </w:r>
      <w:r w:rsidR="002A1FA9">
        <w:rPr>
          <w:sz w:val="28"/>
          <w:szCs w:val="28"/>
        </w:rPr>
        <w:t>Г.В. Кукарцева</w:t>
      </w:r>
    </w:p>
    <w:sectPr w:rsidR="00AD6A5D" w:rsidRPr="009F25E6" w:rsidSect="00A710F8">
      <w:headerReference w:type="default" r:id="rId9"/>
      <w:pgSz w:w="16838" w:h="11906" w:orient="landscape"/>
      <w:pgMar w:top="1701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2A" w:rsidRDefault="005E222A" w:rsidP="004C21D2">
      <w:r>
        <w:separator/>
      </w:r>
    </w:p>
  </w:endnote>
  <w:endnote w:type="continuationSeparator" w:id="0">
    <w:p w:rsidR="005E222A" w:rsidRDefault="005E222A" w:rsidP="004C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2A" w:rsidRDefault="005E222A" w:rsidP="004C21D2">
      <w:r>
        <w:separator/>
      </w:r>
    </w:p>
  </w:footnote>
  <w:footnote w:type="continuationSeparator" w:id="0">
    <w:p w:rsidR="005E222A" w:rsidRDefault="005E222A" w:rsidP="004C2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439285"/>
      <w:docPartObj>
        <w:docPartGallery w:val="Page Numbers (Top of Page)"/>
        <w:docPartUnique/>
      </w:docPartObj>
    </w:sdtPr>
    <w:sdtContent>
      <w:p w:rsidR="00AF22B8" w:rsidRDefault="00AF22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554">
          <w:rPr>
            <w:noProof/>
          </w:rPr>
          <w:t>13</w:t>
        </w:r>
        <w:r>
          <w:fldChar w:fldCharType="end"/>
        </w:r>
      </w:p>
    </w:sdtContent>
  </w:sdt>
  <w:p w:rsidR="00AF22B8" w:rsidRDefault="00AF22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00998"/>
    <w:multiLevelType w:val="hybridMultilevel"/>
    <w:tmpl w:val="043856CE"/>
    <w:lvl w:ilvl="0" w:tplc="33E8DD2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CC0"/>
    <w:rsid w:val="00006159"/>
    <w:rsid w:val="00010ADB"/>
    <w:rsid w:val="00012894"/>
    <w:rsid w:val="00016951"/>
    <w:rsid w:val="000238B9"/>
    <w:rsid w:val="00023B84"/>
    <w:rsid w:val="00037028"/>
    <w:rsid w:val="00042936"/>
    <w:rsid w:val="000434B1"/>
    <w:rsid w:val="00047FFA"/>
    <w:rsid w:val="00066E4D"/>
    <w:rsid w:val="00070A3B"/>
    <w:rsid w:val="000757BB"/>
    <w:rsid w:val="000802C7"/>
    <w:rsid w:val="00080A58"/>
    <w:rsid w:val="000813C5"/>
    <w:rsid w:val="000815CC"/>
    <w:rsid w:val="000C2A22"/>
    <w:rsid w:val="000D4AE2"/>
    <w:rsid w:val="000E6360"/>
    <w:rsid w:val="000F2527"/>
    <w:rsid w:val="000F689E"/>
    <w:rsid w:val="0010117D"/>
    <w:rsid w:val="001171B6"/>
    <w:rsid w:val="0012679A"/>
    <w:rsid w:val="00144B80"/>
    <w:rsid w:val="00146607"/>
    <w:rsid w:val="001A0801"/>
    <w:rsid w:val="001B1D64"/>
    <w:rsid w:val="001B22F7"/>
    <w:rsid w:val="001B27E9"/>
    <w:rsid w:val="001B43F2"/>
    <w:rsid w:val="001B7D73"/>
    <w:rsid w:val="001C338C"/>
    <w:rsid w:val="001E1E11"/>
    <w:rsid w:val="00201790"/>
    <w:rsid w:val="00214758"/>
    <w:rsid w:val="00237CAE"/>
    <w:rsid w:val="00244590"/>
    <w:rsid w:val="002520BE"/>
    <w:rsid w:val="00270397"/>
    <w:rsid w:val="00276229"/>
    <w:rsid w:val="0028016C"/>
    <w:rsid w:val="002808F1"/>
    <w:rsid w:val="00296CE7"/>
    <w:rsid w:val="002A1FA9"/>
    <w:rsid w:val="002B2011"/>
    <w:rsid w:val="002B3DB0"/>
    <w:rsid w:val="002B6EDA"/>
    <w:rsid w:val="002B764D"/>
    <w:rsid w:val="002C1880"/>
    <w:rsid w:val="002E4AE3"/>
    <w:rsid w:val="002F2538"/>
    <w:rsid w:val="002F6FDE"/>
    <w:rsid w:val="00302E10"/>
    <w:rsid w:val="00317105"/>
    <w:rsid w:val="003372D0"/>
    <w:rsid w:val="00351949"/>
    <w:rsid w:val="00352CA4"/>
    <w:rsid w:val="003607C0"/>
    <w:rsid w:val="00370F16"/>
    <w:rsid w:val="0037429A"/>
    <w:rsid w:val="00375FE6"/>
    <w:rsid w:val="00384121"/>
    <w:rsid w:val="00390213"/>
    <w:rsid w:val="00396663"/>
    <w:rsid w:val="00397426"/>
    <w:rsid w:val="003A134A"/>
    <w:rsid w:val="003C1347"/>
    <w:rsid w:val="003C3E82"/>
    <w:rsid w:val="003F03DE"/>
    <w:rsid w:val="003F0C78"/>
    <w:rsid w:val="003F5658"/>
    <w:rsid w:val="003F605F"/>
    <w:rsid w:val="00403047"/>
    <w:rsid w:val="00407B02"/>
    <w:rsid w:val="00415B36"/>
    <w:rsid w:val="00426E21"/>
    <w:rsid w:val="00445D13"/>
    <w:rsid w:val="004543E0"/>
    <w:rsid w:val="004564BF"/>
    <w:rsid w:val="00456736"/>
    <w:rsid w:val="00463389"/>
    <w:rsid w:val="00487632"/>
    <w:rsid w:val="004A7954"/>
    <w:rsid w:val="004B4FBE"/>
    <w:rsid w:val="004C21D2"/>
    <w:rsid w:val="004F7CC0"/>
    <w:rsid w:val="0052744F"/>
    <w:rsid w:val="00537F77"/>
    <w:rsid w:val="00541003"/>
    <w:rsid w:val="0054305B"/>
    <w:rsid w:val="00555AFD"/>
    <w:rsid w:val="00563685"/>
    <w:rsid w:val="005656D2"/>
    <w:rsid w:val="00595032"/>
    <w:rsid w:val="005A68E0"/>
    <w:rsid w:val="005D0CF8"/>
    <w:rsid w:val="005D2024"/>
    <w:rsid w:val="005E0699"/>
    <w:rsid w:val="005E222A"/>
    <w:rsid w:val="005E4EEE"/>
    <w:rsid w:val="006142A3"/>
    <w:rsid w:val="00615D15"/>
    <w:rsid w:val="00642F13"/>
    <w:rsid w:val="00643C84"/>
    <w:rsid w:val="00651FC2"/>
    <w:rsid w:val="00666D3E"/>
    <w:rsid w:val="00670079"/>
    <w:rsid w:val="006844D1"/>
    <w:rsid w:val="006859EE"/>
    <w:rsid w:val="0069094A"/>
    <w:rsid w:val="006A1108"/>
    <w:rsid w:val="006A7C24"/>
    <w:rsid w:val="006B0CDF"/>
    <w:rsid w:val="006C41A6"/>
    <w:rsid w:val="006D39E7"/>
    <w:rsid w:val="00700BD2"/>
    <w:rsid w:val="00700F80"/>
    <w:rsid w:val="00706259"/>
    <w:rsid w:val="007167E1"/>
    <w:rsid w:val="00726B72"/>
    <w:rsid w:val="00731276"/>
    <w:rsid w:val="007415A0"/>
    <w:rsid w:val="00770FAD"/>
    <w:rsid w:val="007720BA"/>
    <w:rsid w:val="00773A8C"/>
    <w:rsid w:val="00775772"/>
    <w:rsid w:val="0078072F"/>
    <w:rsid w:val="00785E17"/>
    <w:rsid w:val="00796B5D"/>
    <w:rsid w:val="00797876"/>
    <w:rsid w:val="007B5824"/>
    <w:rsid w:val="007C34D7"/>
    <w:rsid w:val="007C3E7A"/>
    <w:rsid w:val="007C463F"/>
    <w:rsid w:val="007C69CE"/>
    <w:rsid w:val="007D3B51"/>
    <w:rsid w:val="00826399"/>
    <w:rsid w:val="00881A0A"/>
    <w:rsid w:val="00893950"/>
    <w:rsid w:val="008966F6"/>
    <w:rsid w:val="008A6F59"/>
    <w:rsid w:val="008B2410"/>
    <w:rsid w:val="008C32F5"/>
    <w:rsid w:val="008D090A"/>
    <w:rsid w:val="008D5467"/>
    <w:rsid w:val="008E1217"/>
    <w:rsid w:val="008F7FC3"/>
    <w:rsid w:val="00916C9C"/>
    <w:rsid w:val="0093432E"/>
    <w:rsid w:val="00934765"/>
    <w:rsid w:val="00976BB2"/>
    <w:rsid w:val="00983CE8"/>
    <w:rsid w:val="009A3190"/>
    <w:rsid w:val="009B1455"/>
    <w:rsid w:val="009B511E"/>
    <w:rsid w:val="009B7C72"/>
    <w:rsid w:val="009C6904"/>
    <w:rsid w:val="009D7929"/>
    <w:rsid w:val="009F05D2"/>
    <w:rsid w:val="009F25E6"/>
    <w:rsid w:val="00A02440"/>
    <w:rsid w:val="00A20C23"/>
    <w:rsid w:val="00A31973"/>
    <w:rsid w:val="00A66DE3"/>
    <w:rsid w:val="00A701D5"/>
    <w:rsid w:val="00A710F8"/>
    <w:rsid w:val="00A85607"/>
    <w:rsid w:val="00A90548"/>
    <w:rsid w:val="00A95536"/>
    <w:rsid w:val="00AA2379"/>
    <w:rsid w:val="00AA458B"/>
    <w:rsid w:val="00AB421F"/>
    <w:rsid w:val="00AB7F21"/>
    <w:rsid w:val="00AD10BD"/>
    <w:rsid w:val="00AD6A5D"/>
    <w:rsid w:val="00AE5171"/>
    <w:rsid w:val="00AE7376"/>
    <w:rsid w:val="00AE7802"/>
    <w:rsid w:val="00AF22B8"/>
    <w:rsid w:val="00B02B5C"/>
    <w:rsid w:val="00B035D6"/>
    <w:rsid w:val="00B069D6"/>
    <w:rsid w:val="00B4535E"/>
    <w:rsid w:val="00B462F0"/>
    <w:rsid w:val="00B466FC"/>
    <w:rsid w:val="00B46B15"/>
    <w:rsid w:val="00B523CB"/>
    <w:rsid w:val="00B812BD"/>
    <w:rsid w:val="00B826B3"/>
    <w:rsid w:val="00B86D6D"/>
    <w:rsid w:val="00B96BB6"/>
    <w:rsid w:val="00B97237"/>
    <w:rsid w:val="00BA0BEE"/>
    <w:rsid w:val="00BA1F2C"/>
    <w:rsid w:val="00BA20CF"/>
    <w:rsid w:val="00BD6572"/>
    <w:rsid w:val="00BF1B42"/>
    <w:rsid w:val="00C04558"/>
    <w:rsid w:val="00C074F7"/>
    <w:rsid w:val="00C1095F"/>
    <w:rsid w:val="00C11464"/>
    <w:rsid w:val="00C25EDA"/>
    <w:rsid w:val="00C3183D"/>
    <w:rsid w:val="00C344A9"/>
    <w:rsid w:val="00C400E4"/>
    <w:rsid w:val="00C442F7"/>
    <w:rsid w:val="00C511AA"/>
    <w:rsid w:val="00C61990"/>
    <w:rsid w:val="00C630F8"/>
    <w:rsid w:val="00C8662E"/>
    <w:rsid w:val="00C91913"/>
    <w:rsid w:val="00CB41CC"/>
    <w:rsid w:val="00CC20C4"/>
    <w:rsid w:val="00CD4BEF"/>
    <w:rsid w:val="00CF50E9"/>
    <w:rsid w:val="00D34554"/>
    <w:rsid w:val="00D35BA0"/>
    <w:rsid w:val="00D4413E"/>
    <w:rsid w:val="00D61A37"/>
    <w:rsid w:val="00D66AFA"/>
    <w:rsid w:val="00D7012F"/>
    <w:rsid w:val="00D83742"/>
    <w:rsid w:val="00D837CC"/>
    <w:rsid w:val="00D84DB3"/>
    <w:rsid w:val="00D91271"/>
    <w:rsid w:val="00D9745A"/>
    <w:rsid w:val="00DB199D"/>
    <w:rsid w:val="00DB29AB"/>
    <w:rsid w:val="00DC2EFC"/>
    <w:rsid w:val="00DD339F"/>
    <w:rsid w:val="00DF1D79"/>
    <w:rsid w:val="00DF5945"/>
    <w:rsid w:val="00E40D40"/>
    <w:rsid w:val="00E56455"/>
    <w:rsid w:val="00E56E55"/>
    <w:rsid w:val="00E60FAB"/>
    <w:rsid w:val="00E64396"/>
    <w:rsid w:val="00E65C01"/>
    <w:rsid w:val="00E87D85"/>
    <w:rsid w:val="00E9690C"/>
    <w:rsid w:val="00EA499E"/>
    <w:rsid w:val="00EB14EC"/>
    <w:rsid w:val="00EC296A"/>
    <w:rsid w:val="00ED0094"/>
    <w:rsid w:val="00ED2F27"/>
    <w:rsid w:val="00EF47FD"/>
    <w:rsid w:val="00F047B9"/>
    <w:rsid w:val="00F15F09"/>
    <w:rsid w:val="00F325F0"/>
    <w:rsid w:val="00F542F7"/>
    <w:rsid w:val="00F61538"/>
    <w:rsid w:val="00F84882"/>
    <w:rsid w:val="00F901C9"/>
    <w:rsid w:val="00F924C6"/>
    <w:rsid w:val="00F92F27"/>
    <w:rsid w:val="00F96A05"/>
    <w:rsid w:val="00FA6253"/>
    <w:rsid w:val="00FB31B1"/>
    <w:rsid w:val="00FB37EA"/>
    <w:rsid w:val="00FC00A2"/>
    <w:rsid w:val="00FD5C64"/>
    <w:rsid w:val="00FD5FD2"/>
    <w:rsid w:val="00FE2F54"/>
    <w:rsid w:val="00FE37DA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25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25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00E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92F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C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21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21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25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25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00E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F92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F282-F121-4395-96C6-0C4A6B2C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13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16709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Мовчан Наталья Викторовна</dc:creator>
  <cp:lastModifiedBy>Саранчук Антон Павлович</cp:lastModifiedBy>
  <cp:revision>40</cp:revision>
  <cp:lastPrinted>2016-11-21T12:17:00Z</cp:lastPrinted>
  <dcterms:created xsi:type="dcterms:W3CDTF">2016-09-30T09:17:00Z</dcterms:created>
  <dcterms:modified xsi:type="dcterms:W3CDTF">2016-12-08T09:45:00Z</dcterms:modified>
</cp:coreProperties>
</file>